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F96515" w:rsidRDefault="0007006C" w:rsidP="0007006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07006C" w:rsidRPr="00E87501" w:rsidRDefault="00350F44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10.10.2013 №МЦА-03-14/2</w:t>
      </w:r>
    </w:p>
    <w:p w:rsidR="00350F44" w:rsidRDefault="0007006C" w:rsidP="0007006C">
      <w:pPr>
        <w:tabs>
          <w:tab w:val="left" w:pos="5245"/>
        </w:tabs>
        <w:spacing w:line="240" w:lineRule="auto"/>
        <w:ind w:right="39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50F44" w:rsidRDefault="00350F44" w:rsidP="00350F44">
      <w:pPr>
        <w:ind w:right="4819"/>
        <w:jc w:val="both"/>
        <w:rPr>
          <w:b/>
        </w:rPr>
      </w:pPr>
      <w:r w:rsidRPr="0028027A">
        <w:rPr>
          <w:rFonts w:ascii="Times New Roman" w:hAnsi="Times New Roman"/>
          <w:b/>
          <w:sz w:val="28"/>
          <w:szCs w:val="28"/>
        </w:rPr>
        <w:t>Отчет об исполнении бюджета  муниципального о</w:t>
      </w:r>
      <w:r>
        <w:rPr>
          <w:rFonts w:ascii="Times New Roman" w:hAnsi="Times New Roman"/>
          <w:b/>
          <w:sz w:val="28"/>
          <w:szCs w:val="28"/>
        </w:rPr>
        <w:t>круга</w:t>
      </w:r>
      <w:r w:rsidRPr="0028027A">
        <w:rPr>
          <w:rFonts w:ascii="Times New Roman" w:hAnsi="Times New Roman"/>
          <w:b/>
          <w:sz w:val="28"/>
          <w:szCs w:val="28"/>
        </w:rPr>
        <w:t xml:space="preserve"> Царицыно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28027A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9 месяцев  2013</w:t>
      </w:r>
      <w:r w:rsidRPr="0028027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50F44" w:rsidRPr="0028027A" w:rsidRDefault="00350F44" w:rsidP="00350F44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027A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Бюджетным кодексом</w:t>
      </w:r>
      <w:r w:rsidRPr="0028027A">
        <w:rPr>
          <w:rFonts w:ascii="Times New Roman" w:hAnsi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/>
          <w:sz w:val="28"/>
          <w:szCs w:val="28"/>
        </w:rPr>
        <w:t>Уставом</w:t>
      </w:r>
      <w:r w:rsidRPr="0028027A">
        <w:rPr>
          <w:rFonts w:ascii="Times New Roman" w:hAnsi="Times New Roman"/>
          <w:sz w:val="28"/>
          <w:szCs w:val="28"/>
        </w:rPr>
        <w:t xml:space="preserve"> муниципального о</w:t>
      </w:r>
      <w:r>
        <w:rPr>
          <w:rFonts w:ascii="Times New Roman" w:hAnsi="Times New Roman"/>
          <w:sz w:val="28"/>
          <w:szCs w:val="28"/>
        </w:rPr>
        <w:t>круга</w:t>
      </w:r>
      <w:r w:rsidRPr="0028027A">
        <w:rPr>
          <w:rFonts w:ascii="Times New Roman" w:hAnsi="Times New Roman"/>
          <w:sz w:val="28"/>
          <w:szCs w:val="28"/>
        </w:rPr>
        <w:t xml:space="preserve"> Царицыно, </w:t>
      </w:r>
      <w:r>
        <w:rPr>
          <w:rFonts w:ascii="Times New Roman" w:hAnsi="Times New Roman"/>
          <w:sz w:val="28"/>
          <w:szCs w:val="28"/>
        </w:rPr>
        <w:t>Положением</w:t>
      </w:r>
      <w:r w:rsidRPr="0028027A">
        <w:rPr>
          <w:rFonts w:ascii="Times New Roman" w:hAnsi="Times New Roman"/>
          <w:sz w:val="28"/>
          <w:szCs w:val="28"/>
        </w:rPr>
        <w:t xml:space="preserve"> о бюджетном процессе в муниципальном о</w:t>
      </w:r>
      <w:r>
        <w:rPr>
          <w:rFonts w:ascii="Times New Roman" w:hAnsi="Times New Roman"/>
          <w:sz w:val="28"/>
          <w:szCs w:val="28"/>
        </w:rPr>
        <w:t>круге Царицыно</w:t>
      </w:r>
      <w:r w:rsidRPr="0028027A">
        <w:rPr>
          <w:rFonts w:ascii="Times New Roman" w:hAnsi="Times New Roman"/>
          <w:sz w:val="28"/>
          <w:szCs w:val="28"/>
        </w:rPr>
        <w:t xml:space="preserve">, </w:t>
      </w:r>
    </w:p>
    <w:p w:rsidR="00350F44" w:rsidRDefault="00350F44" w:rsidP="00350F44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0BA2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Царицыно решил:</w:t>
      </w:r>
    </w:p>
    <w:p w:rsidR="00350F44" w:rsidRPr="00480BA2" w:rsidRDefault="00350F44" w:rsidP="00350F4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0F44" w:rsidRPr="00D70CBE" w:rsidRDefault="00350F44" w:rsidP="00350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027A">
        <w:t xml:space="preserve"> </w:t>
      </w:r>
      <w:r>
        <w:rPr>
          <w:b/>
          <w:bCs/>
        </w:rPr>
        <w:t xml:space="preserve"> </w:t>
      </w:r>
      <w:r w:rsidRPr="00D70CBE">
        <w:rPr>
          <w:b/>
          <w:bCs/>
        </w:rPr>
        <w:tab/>
      </w:r>
      <w:r w:rsidRPr="00D70CBE">
        <w:rPr>
          <w:rFonts w:ascii="Times New Roman" w:hAnsi="Times New Roman" w:cs="Times New Roman"/>
          <w:sz w:val="28"/>
          <w:szCs w:val="28"/>
        </w:rPr>
        <w:t>1.</w:t>
      </w:r>
      <w:r w:rsidRPr="00D70C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3FB1">
        <w:rPr>
          <w:rFonts w:ascii="Times New Roman" w:hAnsi="Times New Roman" w:cs="Times New Roman"/>
          <w:bCs/>
          <w:sz w:val="28"/>
          <w:szCs w:val="28"/>
        </w:rPr>
        <w:t>Одобрить</w:t>
      </w:r>
      <w:r w:rsidRPr="00D70CBE">
        <w:rPr>
          <w:rFonts w:ascii="Times New Roman" w:hAnsi="Times New Roman" w:cs="Times New Roman"/>
          <w:sz w:val="28"/>
          <w:szCs w:val="28"/>
        </w:rPr>
        <w:t xml:space="preserve"> представленный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CBE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D70CBE">
        <w:rPr>
          <w:rFonts w:ascii="Times New Roman" w:hAnsi="Times New Roman" w:cs="Times New Roman"/>
          <w:sz w:val="28"/>
          <w:szCs w:val="28"/>
        </w:rPr>
        <w:t xml:space="preserve"> Царицыно 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D70CB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70CB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70CBE">
        <w:rPr>
          <w:rFonts w:ascii="Times New Roman" w:hAnsi="Times New Roman" w:cs="Times New Roman"/>
          <w:sz w:val="28"/>
          <w:szCs w:val="28"/>
        </w:rPr>
        <w:t>(Приложение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CBE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CBE">
        <w:rPr>
          <w:rFonts w:ascii="Times New Roman" w:hAnsi="Times New Roman" w:cs="Times New Roman"/>
          <w:sz w:val="28"/>
          <w:szCs w:val="28"/>
        </w:rPr>
        <w:t>3)</w:t>
      </w:r>
      <w:r w:rsidRPr="003725BA">
        <w:rPr>
          <w:rFonts w:ascii="Times New Roman" w:hAnsi="Times New Roman" w:cs="Times New Roman"/>
          <w:bCs/>
          <w:sz w:val="28"/>
          <w:szCs w:val="28"/>
        </w:rPr>
        <w:t>.</w:t>
      </w:r>
      <w:r w:rsidRPr="00D70C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0F44" w:rsidRDefault="00350F44" w:rsidP="00350F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CB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80864">
        <w:rPr>
          <w:rFonts w:ascii="Times New Roman" w:hAnsi="Times New Roman" w:cs="Times New Roman"/>
          <w:sz w:val="28"/>
          <w:szCs w:val="28"/>
        </w:rPr>
        <w:t>азместить на официальном сайте муниципального округа Царицыно в информационно-тел</w:t>
      </w:r>
      <w:r>
        <w:rPr>
          <w:rFonts w:ascii="Times New Roman" w:hAnsi="Times New Roman" w:cs="Times New Roman"/>
          <w:sz w:val="28"/>
          <w:szCs w:val="28"/>
        </w:rPr>
        <w:t xml:space="preserve">екоммуникационной сети Интернет </w:t>
      </w:r>
      <w:r w:rsidRPr="00D70CBE">
        <w:rPr>
          <w:rFonts w:ascii="Times New Roman" w:hAnsi="Times New Roman" w:cs="Times New Roman"/>
          <w:bCs/>
          <w:sz w:val="28"/>
          <w:szCs w:val="28"/>
        </w:rPr>
        <w:t>отчет</w:t>
      </w:r>
      <w:r w:rsidRPr="00D70CBE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D70CBE">
        <w:rPr>
          <w:rFonts w:ascii="Times New Roman" w:hAnsi="Times New Roman" w:cs="Times New Roman"/>
          <w:sz w:val="28"/>
          <w:szCs w:val="28"/>
        </w:rPr>
        <w:t xml:space="preserve"> Царицыно 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D70CB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70CB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0F44" w:rsidRPr="00880864" w:rsidRDefault="00350F44" w:rsidP="00350F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808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08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086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350F44" w:rsidRDefault="00350F44" w:rsidP="00350F4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50F44" w:rsidRDefault="00350F44" w:rsidP="00350F4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50F44" w:rsidRPr="002361CF" w:rsidRDefault="00350F44" w:rsidP="00350F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350F44" w:rsidRDefault="00350F44" w:rsidP="00350F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350F44" w:rsidRDefault="00350F44" w:rsidP="00350F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0F44" w:rsidRDefault="00350F44" w:rsidP="00350F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0F44" w:rsidRPr="002361CF" w:rsidRDefault="00350F44" w:rsidP="00350F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0F44" w:rsidRDefault="00350F44" w:rsidP="00350F44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50F44" w:rsidRDefault="00350F44" w:rsidP="00350F44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50F44" w:rsidRDefault="00350F44" w:rsidP="00350F44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50F44" w:rsidRDefault="00350F44" w:rsidP="00350F44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50F44" w:rsidRDefault="00350F44" w:rsidP="00350F44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50F44" w:rsidRDefault="00350F44" w:rsidP="00350F44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 1</w:t>
      </w:r>
    </w:p>
    <w:p w:rsidR="00350F44" w:rsidRDefault="00350F44" w:rsidP="00350F44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муниципального округа Царицыно  </w:t>
      </w:r>
    </w:p>
    <w:p w:rsidR="00350F44" w:rsidRDefault="00350F44" w:rsidP="00350F44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от 10 октября 2013 года № МЦА-03-14/2</w:t>
      </w:r>
    </w:p>
    <w:p w:rsidR="00350F44" w:rsidRDefault="00350F44" w:rsidP="00350F44">
      <w:pPr>
        <w:pStyle w:val="Default"/>
        <w:tabs>
          <w:tab w:val="left" w:pos="1683"/>
        </w:tabs>
        <w:ind w:right="396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350F44" w:rsidRPr="007D6BDF" w:rsidRDefault="00350F44" w:rsidP="00350F44">
      <w:pPr>
        <w:pStyle w:val="af"/>
        <w:jc w:val="center"/>
        <w:outlineLvl w:val="0"/>
        <w:rPr>
          <w:sz w:val="15"/>
          <w:szCs w:val="15"/>
        </w:rPr>
      </w:pPr>
      <w:r>
        <w:rPr>
          <w:rStyle w:val="ad"/>
          <w:szCs w:val="15"/>
        </w:rPr>
        <w:t xml:space="preserve">Доходы </w:t>
      </w:r>
      <w:r w:rsidRPr="007D6BDF">
        <w:rPr>
          <w:rStyle w:val="ad"/>
          <w:szCs w:val="15"/>
        </w:rPr>
        <w:t xml:space="preserve">бюджета </w:t>
      </w:r>
      <w:r>
        <w:rPr>
          <w:rStyle w:val="ad"/>
          <w:szCs w:val="15"/>
        </w:rPr>
        <w:t xml:space="preserve"> МО Царицыно за 9 месяцев 2013</w:t>
      </w:r>
      <w:r w:rsidRPr="007D6BDF">
        <w:rPr>
          <w:rStyle w:val="ad"/>
          <w:szCs w:val="15"/>
        </w:rPr>
        <w:t xml:space="preserve"> год</w:t>
      </w:r>
    </w:p>
    <w:tbl>
      <w:tblPr>
        <w:tblW w:w="10530" w:type="dxa"/>
        <w:tblInd w:w="-8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9"/>
        <w:gridCol w:w="5501"/>
        <w:gridCol w:w="900"/>
        <w:gridCol w:w="900"/>
        <w:gridCol w:w="720"/>
      </w:tblGrid>
      <w:tr w:rsidR="00350F44" w:rsidRPr="00D535FA" w:rsidTr="00945C06">
        <w:trPr>
          <w:trHeight w:val="673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Наименование доходов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Style w:val="ad"/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Style w:val="ad"/>
                <w:rFonts w:ascii="Times New Roman" w:hAnsi="Times New Roman" w:cs="Times New Roman"/>
                <w:sz w:val="16"/>
                <w:szCs w:val="16"/>
              </w:rPr>
              <w:t xml:space="preserve"> План</w:t>
            </w:r>
          </w:p>
          <w:p w:rsidR="00350F44" w:rsidRPr="00D535FA" w:rsidRDefault="00350F44" w:rsidP="00945C06">
            <w:pPr>
              <w:pStyle w:val="a3"/>
              <w:rPr>
                <w:rStyle w:val="ad"/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Style w:val="ad"/>
                <w:rFonts w:ascii="Times New Roman" w:hAnsi="Times New Roman" w:cs="Times New Roman"/>
                <w:sz w:val="16"/>
                <w:szCs w:val="16"/>
              </w:rPr>
              <w:t xml:space="preserve">сумма </w:t>
            </w: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Style w:val="ad"/>
                <w:rFonts w:ascii="Times New Roman" w:hAnsi="Times New Roman" w:cs="Times New Roman"/>
                <w:sz w:val="16"/>
                <w:szCs w:val="16"/>
              </w:rPr>
              <w:t xml:space="preserve">(тыс. </w:t>
            </w:r>
            <w:proofErr w:type="spellStart"/>
            <w:r w:rsidRPr="00D535FA">
              <w:rPr>
                <w:rStyle w:val="ad"/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proofErr w:type="gramStart"/>
            <w:r w:rsidRPr="00D535FA">
              <w:rPr>
                <w:rStyle w:val="ad"/>
                <w:rFonts w:ascii="Times New Roman" w:hAnsi="Times New Roman" w:cs="Times New Roman"/>
                <w:sz w:val="16"/>
                <w:szCs w:val="16"/>
              </w:rPr>
              <w:t>,)</w:t>
            </w:r>
            <w:proofErr w:type="gram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Style w:val="ad"/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Style w:val="ad"/>
                <w:rFonts w:ascii="Times New Roman" w:hAnsi="Times New Roman" w:cs="Times New Roman"/>
                <w:sz w:val="16"/>
                <w:szCs w:val="16"/>
              </w:rPr>
              <w:t>Факт сумма (</w:t>
            </w:r>
            <w:proofErr w:type="spellStart"/>
            <w:proofErr w:type="gramStart"/>
            <w:r w:rsidRPr="00D535FA">
              <w:rPr>
                <w:rStyle w:val="ad"/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  <w:proofErr w:type="gramEnd"/>
            <w:r w:rsidRPr="00D535FA">
              <w:rPr>
                <w:rStyle w:val="ad"/>
                <w:rFonts w:ascii="Times New Roman" w:hAnsi="Times New Roman" w:cs="Times New Roman"/>
                <w:sz w:val="16"/>
                <w:szCs w:val="16"/>
              </w:rPr>
              <w:t>, руб.)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Style w:val="ad"/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Style w:val="ad"/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350F44" w:rsidRPr="00D535FA" w:rsidRDefault="00350F44" w:rsidP="00945C06">
            <w:pPr>
              <w:pStyle w:val="a3"/>
              <w:rPr>
                <w:rStyle w:val="ad"/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Style w:val="ad"/>
                <w:rFonts w:ascii="Times New Roman" w:hAnsi="Times New Roman" w:cs="Times New Roman"/>
                <w:sz w:val="16"/>
                <w:szCs w:val="16"/>
              </w:rPr>
              <w:t>выполнения</w:t>
            </w:r>
          </w:p>
        </w:tc>
      </w:tr>
      <w:tr w:rsidR="00350F44" w:rsidRPr="00D535FA" w:rsidTr="00945C06">
        <w:trPr>
          <w:trHeight w:val="321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0F44" w:rsidRPr="00D535FA" w:rsidRDefault="00350F44" w:rsidP="00945C06">
            <w:pPr>
              <w:pStyle w:val="a3"/>
              <w:rPr>
                <w:rStyle w:val="ad"/>
                <w:rFonts w:ascii="Times New Roman" w:hAnsi="Times New Roman" w:cs="Times New Roman"/>
                <w:sz w:val="16"/>
                <w:szCs w:val="16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Style w:val="ad"/>
                <w:rFonts w:ascii="Times New Roman" w:hAnsi="Times New Roman" w:cs="Times New Roman"/>
                <w:sz w:val="16"/>
                <w:szCs w:val="16"/>
              </w:rPr>
              <w:t>00010100000000000000</w:t>
            </w: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Style w:val="ad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Style w:val="ad"/>
                <w:rFonts w:ascii="Times New Roman" w:hAnsi="Times New Roman" w:cs="Times New Roman"/>
                <w:sz w:val="16"/>
                <w:szCs w:val="16"/>
              </w:rPr>
              <w:t>НАЛОГОВЫЕ ДОХОДЫ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15576,30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9669,8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</w:tr>
      <w:tr w:rsidR="00350F44" w:rsidRPr="00D535FA" w:rsidTr="00945C06">
        <w:trPr>
          <w:trHeight w:val="1006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18210102021010000110</w:t>
            </w:r>
          </w:p>
        </w:tc>
        <w:tc>
          <w:tcPr>
            <w:tcW w:w="5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практикой.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15456,3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9371,7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</w:tc>
      </w:tr>
      <w:tr w:rsidR="00350F44" w:rsidRPr="00D535FA" w:rsidTr="00945C06">
        <w:trPr>
          <w:trHeight w:val="1095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18210102022010000110</w:t>
            </w:r>
          </w:p>
        </w:tc>
        <w:tc>
          <w:tcPr>
            <w:tcW w:w="5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</w:tr>
      <w:tr w:rsidR="00350F44" w:rsidRPr="00D535FA" w:rsidTr="00945C06">
        <w:trPr>
          <w:trHeight w:val="327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18210102030010000110</w:t>
            </w:r>
          </w:p>
        </w:tc>
        <w:tc>
          <w:tcPr>
            <w:tcW w:w="5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Сумма платежа, (перерасчеты, недоимки и задолженность по соответствующему платежу).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240,6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0F44" w:rsidRPr="00D535FA" w:rsidTr="00945C06">
        <w:trPr>
          <w:trHeight w:val="375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Style w:val="ad"/>
                <w:rFonts w:ascii="Times New Roman" w:hAnsi="Times New Roman" w:cs="Times New Roman"/>
                <w:sz w:val="16"/>
                <w:szCs w:val="16"/>
              </w:rPr>
              <w:t>00011690030030000140</w:t>
            </w:r>
          </w:p>
        </w:tc>
        <w:tc>
          <w:tcPr>
            <w:tcW w:w="5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0F44" w:rsidRPr="00D535FA" w:rsidTr="00945C06">
        <w:trPr>
          <w:trHeight w:val="375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00011701030030000180</w:t>
            </w:r>
          </w:p>
        </w:tc>
        <w:tc>
          <w:tcPr>
            <w:tcW w:w="5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0F44" w:rsidRPr="00D535FA" w:rsidTr="00945C06">
        <w:trPr>
          <w:trHeight w:val="375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Style w:val="ad"/>
                <w:rFonts w:ascii="Times New Roman" w:hAnsi="Times New Roman" w:cs="Times New Roman"/>
                <w:sz w:val="16"/>
                <w:szCs w:val="16"/>
              </w:rPr>
              <w:t>00020200000000000000</w:t>
            </w:r>
          </w:p>
        </w:tc>
        <w:tc>
          <w:tcPr>
            <w:tcW w:w="5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Style w:val="ad"/>
                <w:rFonts w:ascii="Times New Roman" w:hAnsi="Times New Roman" w:cs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20080,9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16468,8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</w:tc>
      </w:tr>
      <w:tr w:rsidR="00350F44" w:rsidRPr="00D535FA" w:rsidTr="00945C06">
        <w:trPr>
          <w:trHeight w:val="520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00020202999030011151</w:t>
            </w:r>
          </w:p>
        </w:tc>
        <w:tc>
          <w:tcPr>
            <w:tcW w:w="5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Style w:val="ad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535FA">
              <w:rPr>
                <w:rStyle w:val="ad"/>
                <w:rFonts w:ascii="Times New Roman" w:hAnsi="Times New Roman" w:cs="Times New Roman"/>
                <w:sz w:val="16"/>
                <w:szCs w:val="16"/>
              </w:rPr>
              <w:t>Прочие 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2005,1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1145,8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</w:tc>
      </w:tr>
      <w:tr w:rsidR="00350F44" w:rsidRPr="00D535FA" w:rsidTr="00945C06">
        <w:trPr>
          <w:trHeight w:val="520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Style w:val="ad"/>
                <w:rFonts w:ascii="Times New Roman" w:hAnsi="Times New Roman" w:cs="Times New Roman"/>
                <w:sz w:val="16"/>
                <w:szCs w:val="16"/>
              </w:rPr>
              <w:t>00020203000000000151</w:t>
            </w:r>
          </w:p>
        </w:tc>
        <w:tc>
          <w:tcPr>
            <w:tcW w:w="5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Style w:val="ad"/>
                <w:rFonts w:ascii="Times New Roman" w:hAnsi="Times New Roman" w:cs="Times New Roman"/>
                <w:sz w:val="16"/>
                <w:szCs w:val="16"/>
              </w:rPr>
              <w:t>Субвенции бюджетам субъектов РФ и 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18075,8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15323,0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84,8</w:t>
            </w:r>
          </w:p>
        </w:tc>
      </w:tr>
      <w:tr w:rsidR="00350F44" w:rsidRPr="00D535FA" w:rsidTr="00945C06">
        <w:trPr>
          <w:trHeight w:val="704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00020203024030000151</w:t>
            </w:r>
          </w:p>
        </w:tc>
        <w:tc>
          <w:tcPr>
            <w:tcW w:w="5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18075,8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15323,0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84,8</w:t>
            </w:r>
          </w:p>
        </w:tc>
      </w:tr>
      <w:tr w:rsidR="00350F44" w:rsidRPr="00D535FA" w:rsidTr="00945C06">
        <w:trPr>
          <w:trHeight w:val="157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 xml:space="preserve">  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0F44" w:rsidRPr="00D535FA" w:rsidTr="00945C06">
        <w:trPr>
          <w:trHeight w:val="553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00020203024030001151</w:t>
            </w:r>
          </w:p>
        </w:tc>
        <w:tc>
          <w:tcPr>
            <w:tcW w:w="5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Субвенции для осуществления передаваемых полномочий г. Москвы по образованию и организации деятельности районных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1135,8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867,0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76,3</w:t>
            </w:r>
          </w:p>
        </w:tc>
      </w:tr>
      <w:tr w:rsidR="00350F44" w:rsidRPr="00D535FA" w:rsidTr="00945C06">
        <w:trPr>
          <w:trHeight w:val="634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00020203024030002151</w:t>
            </w:r>
          </w:p>
        </w:tc>
        <w:tc>
          <w:tcPr>
            <w:tcW w:w="5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для осуществления передаваемых полномочий города Москвы по содержанию муниципальных служащих, осуществляющих организацию </w:t>
            </w:r>
            <w:proofErr w:type="spellStart"/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досуговой</w:t>
            </w:r>
            <w:proofErr w:type="spellEnd"/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3051,1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2118,6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69,4</w:t>
            </w:r>
          </w:p>
        </w:tc>
      </w:tr>
      <w:tr w:rsidR="00350F44" w:rsidRPr="00D535FA" w:rsidTr="00945C06">
        <w:trPr>
          <w:trHeight w:val="541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00020203024030003151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Субвенции для осуществления передаваемых полномочий города Москвы по организации опеки,  попечительства и патронажа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5472,2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 xml:space="preserve"> 4630,8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84,6</w:t>
            </w:r>
          </w:p>
        </w:tc>
      </w:tr>
      <w:tr w:rsidR="00350F44" w:rsidRPr="00D535FA" w:rsidTr="00945C06">
        <w:trPr>
          <w:trHeight w:val="587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00020203024030004151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для осуществления передаваемых полномочий города Москвы по организации  </w:t>
            </w:r>
            <w:proofErr w:type="spellStart"/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досуговой</w:t>
            </w:r>
            <w:proofErr w:type="spellEnd"/>
            <w:r w:rsidRPr="00D535FA">
              <w:rPr>
                <w:rFonts w:ascii="Times New Roman" w:hAnsi="Times New Roman" w:cs="Times New Roman"/>
                <w:sz w:val="16"/>
                <w:szCs w:val="16"/>
              </w:rPr>
              <w:t xml:space="preserve"> и социально-воспитательной работы с населением по месту жительства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3504,4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3294,5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94,0</w:t>
            </w:r>
          </w:p>
        </w:tc>
      </w:tr>
      <w:tr w:rsidR="00350F44" w:rsidRPr="00D535FA" w:rsidTr="00945C06">
        <w:trPr>
          <w:trHeight w:val="549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00020203024030005151</w:t>
            </w:r>
          </w:p>
        </w:tc>
        <w:tc>
          <w:tcPr>
            <w:tcW w:w="5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Субвенции для осуществления передаваемых полномочий города Москвы по организации физкультурно-оздоровительной, спортивной работы с населением по месту жительства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4912,3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 xml:space="preserve"> 4412,1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89,8</w:t>
            </w:r>
          </w:p>
        </w:tc>
      </w:tr>
      <w:tr w:rsidR="00350F44" w:rsidRPr="00D535FA" w:rsidTr="00945C06">
        <w:trPr>
          <w:trHeight w:val="421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90021903000030000151</w:t>
            </w:r>
          </w:p>
        </w:tc>
        <w:tc>
          <w:tcPr>
            <w:tcW w:w="5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Возврат субвенций прошлых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-1839,6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0F44" w:rsidRPr="00D535FA" w:rsidTr="00945C06">
        <w:trPr>
          <w:trHeight w:val="421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35657,2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24299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35FA"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</w:tc>
      </w:tr>
    </w:tbl>
    <w:p w:rsidR="00350F44" w:rsidRPr="00D535FA" w:rsidRDefault="00350F44" w:rsidP="00350F44">
      <w:pPr>
        <w:rPr>
          <w:rStyle w:val="ad"/>
          <w:sz w:val="16"/>
          <w:szCs w:val="16"/>
        </w:rPr>
      </w:pPr>
      <w:r w:rsidRPr="00D535FA">
        <w:rPr>
          <w:rStyle w:val="ad"/>
          <w:sz w:val="16"/>
          <w:szCs w:val="16"/>
        </w:rPr>
        <w:t xml:space="preserve">                                                                                  </w:t>
      </w:r>
    </w:p>
    <w:p w:rsidR="00350F44" w:rsidRPr="002361CF" w:rsidRDefault="00350F44" w:rsidP="00350F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350F44" w:rsidRDefault="00350F44" w:rsidP="00350F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350F44" w:rsidRDefault="00350F44" w:rsidP="00350F44">
      <w:pPr>
        <w:rPr>
          <w:rStyle w:val="ad"/>
        </w:rPr>
      </w:pPr>
    </w:p>
    <w:p w:rsidR="00350F44" w:rsidRDefault="00350F44" w:rsidP="00350F44">
      <w:pPr>
        <w:rPr>
          <w:rStyle w:val="ad"/>
        </w:rPr>
      </w:pPr>
    </w:p>
    <w:p w:rsidR="00350F44" w:rsidRDefault="00350F44" w:rsidP="00350F44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 2</w:t>
      </w:r>
    </w:p>
    <w:p w:rsidR="00350F44" w:rsidRDefault="00350F44" w:rsidP="00350F44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муниципального округа Царицыно  </w:t>
      </w:r>
    </w:p>
    <w:p w:rsidR="00350F44" w:rsidRDefault="00350F44" w:rsidP="00350F44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от 10 октября 2013 года № МЦА-03-14/2</w:t>
      </w:r>
    </w:p>
    <w:p w:rsidR="00350F44" w:rsidRDefault="00350F44" w:rsidP="00350F44">
      <w:pPr>
        <w:rPr>
          <w:rStyle w:val="ad"/>
        </w:rPr>
      </w:pPr>
    </w:p>
    <w:p w:rsidR="00350F44" w:rsidRPr="00D535FA" w:rsidRDefault="00350F44" w:rsidP="00350F44">
      <w:pPr>
        <w:pStyle w:val="a3"/>
        <w:jc w:val="center"/>
        <w:rPr>
          <w:rStyle w:val="ad"/>
          <w:rFonts w:ascii="Times New Roman" w:hAnsi="Times New Roman" w:cs="Times New Roman"/>
        </w:rPr>
      </w:pPr>
      <w:r w:rsidRPr="00D535FA">
        <w:rPr>
          <w:rStyle w:val="ad"/>
          <w:rFonts w:ascii="Times New Roman" w:hAnsi="Times New Roman" w:cs="Times New Roman"/>
        </w:rPr>
        <w:t>Расходы бюджета МО  Царицыно</w:t>
      </w:r>
    </w:p>
    <w:p w:rsidR="00350F44" w:rsidRPr="00D535FA" w:rsidRDefault="00350F44" w:rsidP="00350F44">
      <w:pPr>
        <w:pStyle w:val="a3"/>
        <w:jc w:val="center"/>
        <w:rPr>
          <w:rFonts w:ascii="Times New Roman" w:hAnsi="Times New Roman" w:cs="Times New Roman"/>
          <w:szCs w:val="20"/>
        </w:rPr>
      </w:pPr>
      <w:r w:rsidRPr="00D535FA">
        <w:rPr>
          <w:rStyle w:val="ad"/>
          <w:rFonts w:ascii="Times New Roman" w:hAnsi="Times New Roman" w:cs="Times New Roman"/>
          <w:szCs w:val="15"/>
        </w:rPr>
        <w:t>по разделам функциональной классификации  за 9 месяцев 2013г.</w:t>
      </w:r>
    </w:p>
    <w:tbl>
      <w:tblPr>
        <w:tblW w:w="10114" w:type="dxa"/>
        <w:tblInd w:w="-8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11"/>
        <w:gridCol w:w="851"/>
        <w:gridCol w:w="850"/>
        <w:gridCol w:w="474"/>
        <w:gridCol w:w="35"/>
        <w:gridCol w:w="1050"/>
        <w:gridCol w:w="909"/>
        <w:gridCol w:w="934"/>
      </w:tblGrid>
      <w:tr w:rsidR="00350F44" w:rsidRPr="00D535FA" w:rsidTr="00945C06">
        <w:trPr>
          <w:trHeight w:val="431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5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План</w:t>
            </w: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 xml:space="preserve">Сумма в тыс. </w:t>
            </w:r>
            <w:proofErr w:type="spellStart"/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руб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Факт</w:t>
            </w: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Сумма</w:t>
            </w: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 xml:space="preserve"> тыс. </w:t>
            </w:r>
            <w:proofErr w:type="spellStart"/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руб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%</w:t>
            </w: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выполнения</w:t>
            </w:r>
          </w:p>
        </w:tc>
      </w:tr>
      <w:tr w:rsidR="00350F44" w:rsidRPr="00D535FA" w:rsidTr="00945C06">
        <w:trPr>
          <w:trHeight w:val="769"/>
        </w:trPr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Раздел/</w:t>
            </w: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подраздел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ЦС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ВР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0F44" w:rsidRPr="00D535FA" w:rsidRDefault="00350F44" w:rsidP="00945C06">
            <w:pPr>
              <w:pStyle w:val="a3"/>
              <w:rPr>
                <w:rStyle w:val="ad"/>
                <w:rFonts w:ascii="Times New Roman" w:hAnsi="Times New Roman" w:cs="Times New Roman"/>
                <w:b w:val="0"/>
                <w:bCs w:val="0"/>
                <w:sz w:val="20"/>
                <w:szCs w:val="15"/>
              </w:rPr>
            </w:pPr>
            <w:r w:rsidRPr="00D535FA">
              <w:rPr>
                <w:rStyle w:val="ad"/>
                <w:rFonts w:ascii="Times New Roman" w:hAnsi="Times New Roman" w:cs="Times New Roman"/>
                <w:sz w:val="20"/>
                <w:szCs w:val="15"/>
              </w:rPr>
              <w:t>.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0F44" w:rsidRPr="00D535FA" w:rsidRDefault="00350F44" w:rsidP="00945C06">
            <w:pPr>
              <w:pStyle w:val="a3"/>
              <w:rPr>
                <w:rStyle w:val="ad"/>
                <w:rFonts w:ascii="Times New Roman" w:hAnsi="Times New Roman" w:cs="Times New Roman"/>
                <w:b w:val="0"/>
                <w:bCs w:val="0"/>
                <w:sz w:val="20"/>
                <w:szCs w:val="15"/>
              </w:rPr>
            </w:pPr>
          </w:p>
        </w:tc>
      </w:tr>
      <w:tr w:rsidR="00350F44" w:rsidRPr="00D535FA" w:rsidTr="00945C06">
        <w:trPr>
          <w:trHeight w:val="241"/>
        </w:trPr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Style w:val="ad"/>
                <w:rFonts w:ascii="Times New Roman" w:hAnsi="Times New Roman" w:cs="Times New Roman"/>
                <w:sz w:val="20"/>
                <w:szCs w:val="15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Style w:val="ad"/>
                <w:rFonts w:ascii="Times New Roman" w:hAnsi="Times New Roman" w:cs="Times New Roman"/>
                <w:sz w:val="20"/>
                <w:szCs w:val="15"/>
              </w:rPr>
              <w:t>01 00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23090,5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15314,2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66,3</w:t>
            </w:r>
          </w:p>
        </w:tc>
      </w:tr>
      <w:tr w:rsidR="00350F44" w:rsidRPr="00D535FA" w:rsidTr="00945C06">
        <w:trPr>
          <w:trHeight w:val="517"/>
        </w:trPr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2305,1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970,4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42,1</w:t>
            </w:r>
          </w:p>
        </w:tc>
      </w:tr>
      <w:tr w:rsidR="00350F44" w:rsidRPr="00D535FA" w:rsidTr="00945C06">
        <w:trPr>
          <w:trHeight w:val="301"/>
        </w:trPr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31А0102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30,1</w:t>
            </w:r>
          </w:p>
        </w:tc>
      </w:tr>
      <w:tr w:rsidR="00350F44" w:rsidRPr="00D535FA" w:rsidTr="00945C06">
        <w:trPr>
          <w:trHeight w:val="235"/>
        </w:trPr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d"/>
                <w:rFonts w:ascii="Times New Roman" w:hAnsi="Times New Roman" w:cs="Times New Roman"/>
                <w:b w:val="0"/>
                <w:bCs w:val="0"/>
                <w:sz w:val="20"/>
                <w:szCs w:val="15"/>
              </w:rPr>
            </w:pPr>
            <w:r w:rsidRPr="00D535FA">
              <w:rPr>
                <w:rStyle w:val="ad"/>
                <w:rFonts w:ascii="Times New Roman" w:hAnsi="Times New Roman" w:cs="Times New Roman"/>
                <w:sz w:val="20"/>
                <w:szCs w:val="15"/>
              </w:rPr>
              <w:t>01 03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31А0102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30,1</w:t>
            </w:r>
          </w:p>
        </w:tc>
      </w:tr>
      <w:tr w:rsidR="00350F44" w:rsidRPr="00D535FA" w:rsidTr="00945C06">
        <w:trPr>
          <w:trHeight w:val="235"/>
        </w:trPr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d"/>
                <w:rFonts w:ascii="Times New Roman" w:hAnsi="Times New Roman" w:cs="Times New Roman"/>
                <w:b w:val="0"/>
                <w:bCs w:val="0"/>
                <w:sz w:val="20"/>
                <w:szCs w:val="15"/>
              </w:rPr>
            </w:pPr>
            <w:r w:rsidRPr="00D535FA">
              <w:rPr>
                <w:rStyle w:val="ad"/>
                <w:rFonts w:ascii="Times New Roman" w:hAnsi="Times New Roman" w:cs="Times New Roman"/>
                <w:sz w:val="20"/>
                <w:szCs w:val="15"/>
              </w:rPr>
              <w:t>01 03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31А0102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30,1</w:t>
            </w:r>
          </w:p>
        </w:tc>
      </w:tr>
      <w:tr w:rsidR="00350F44" w:rsidRPr="00D535FA" w:rsidTr="00945C06">
        <w:trPr>
          <w:trHeight w:val="263"/>
        </w:trPr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31А0102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240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30,1</w:t>
            </w:r>
          </w:p>
        </w:tc>
      </w:tr>
      <w:tr w:rsidR="00350F44" w:rsidRPr="00D535FA" w:rsidTr="00945C06">
        <w:trPr>
          <w:trHeight w:val="263"/>
        </w:trPr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31А0102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244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30,1</w:t>
            </w:r>
          </w:p>
        </w:tc>
      </w:tr>
      <w:tr w:rsidR="00350F44" w:rsidRPr="00D535FA" w:rsidTr="00945C06">
        <w:trPr>
          <w:trHeight w:val="263"/>
        </w:trPr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33А0211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2005,1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880,0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43,9</w:t>
            </w:r>
          </w:p>
        </w:tc>
      </w:tr>
      <w:tr w:rsidR="00350F44" w:rsidRPr="00D535FA" w:rsidTr="00945C06">
        <w:trPr>
          <w:trHeight w:val="263"/>
        </w:trPr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33А0211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800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2005,1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880,0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43,9</w:t>
            </w:r>
          </w:p>
        </w:tc>
      </w:tr>
      <w:tr w:rsidR="00350F44" w:rsidRPr="00D535FA" w:rsidTr="00945C06">
        <w:trPr>
          <w:trHeight w:val="263"/>
        </w:trPr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Специальные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33А0211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880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2005,1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880,0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43,9</w:t>
            </w:r>
          </w:p>
        </w:tc>
      </w:tr>
      <w:tr w:rsidR="00350F44" w:rsidRPr="00D535FA" w:rsidTr="00945C06">
        <w:trPr>
          <w:trHeight w:val="263"/>
        </w:trPr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Прочие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33А0211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883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2005,1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880,0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43,9</w:t>
            </w:r>
          </w:p>
        </w:tc>
      </w:tr>
      <w:tr w:rsidR="00350F44" w:rsidRPr="00D535FA" w:rsidTr="00945C06">
        <w:trPr>
          <w:trHeight w:val="185"/>
        </w:trPr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20656,1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14214,4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68,8</w:t>
            </w:r>
          </w:p>
        </w:tc>
      </w:tr>
      <w:tr w:rsidR="00350F44" w:rsidRPr="00D535FA" w:rsidTr="00945C06">
        <w:trPr>
          <w:trHeight w:val="185"/>
        </w:trPr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0F44" w:rsidRPr="00D535FA" w:rsidTr="00945C06">
        <w:trPr>
          <w:trHeight w:val="185"/>
        </w:trPr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31Б0102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1511,0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666,9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44,3</w:t>
            </w:r>
          </w:p>
        </w:tc>
      </w:tr>
      <w:tr w:rsidR="00350F44" w:rsidRPr="00D535FA" w:rsidTr="00945C06">
        <w:trPr>
          <w:trHeight w:val="349"/>
        </w:trPr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31Б0102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100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1345,7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547,2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40,6</w:t>
            </w:r>
          </w:p>
        </w:tc>
      </w:tr>
      <w:tr w:rsidR="00350F44" w:rsidRPr="00D535FA" w:rsidTr="00945C06">
        <w:trPr>
          <w:trHeight w:val="241"/>
        </w:trPr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31Б0102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121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1275,3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524,1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41,1</w:t>
            </w:r>
          </w:p>
        </w:tc>
      </w:tr>
      <w:tr w:rsidR="00350F44" w:rsidRPr="00D535FA" w:rsidTr="00945C06">
        <w:trPr>
          <w:trHeight w:val="241"/>
        </w:trPr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Расходы на выплаты персоналу государственных служащих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31Б0102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122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70,4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23,1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32,8</w:t>
            </w:r>
          </w:p>
        </w:tc>
      </w:tr>
      <w:tr w:rsidR="00350F44" w:rsidRPr="00D535FA" w:rsidTr="00945C06">
        <w:trPr>
          <w:trHeight w:val="263"/>
        </w:trPr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 xml:space="preserve">Закупки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31Б0102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200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165,3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119,7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72,4</w:t>
            </w:r>
          </w:p>
        </w:tc>
      </w:tr>
      <w:tr w:rsidR="00350F44" w:rsidRPr="00D535FA" w:rsidTr="00945C06">
        <w:trPr>
          <w:trHeight w:val="263"/>
        </w:trPr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31Б0102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240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165,3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119,7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72,4</w:t>
            </w:r>
          </w:p>
        </w:tc>
      </w:tr>
      <w:tr w:rsidR="00350F44" w:rsidRPr="00D535FA" w:rsidTr="00945C06">
        <w:trPr>
          <w:trHeight w:val="263"/>
        </w:trPr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Закупка товаров, работ и услуг в сфере информационных технологий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31Б0102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242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27,3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22,3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81,7</w:t>
            </w:r>
          </w:p>
        </w:tc>
      </w:tr>
      <w:tr w:rsidR="00350F44" w:rsidRPr="00D535FA" w:rsidTr="00945C06">
        <w:trPr>
          <w:trHeight w:val="263"/>
        </w:trPr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31Б0102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244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150,0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97,4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64,9</w:t>
            </w:r>
          </w:p>
        </w:tc>
      </w:tr>
      <w:tr w:rsidR="00350F44" w:rsidRPr="00D535FA" w:rsidTr="00945C06">
        <w:trPr>
          <w:trHeight w:val="185"/>
        </w:trPr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31Б0105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9486,0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6211,5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65,5</w:t>
            </w:r>
          </w:p>
        </w:tc>
      </w:tr>
      <w:tr w:rsidR="00350F44" w:rsidRPr="00D535FA" w:rsidTr="00945C06">
        <w:trPr>
          <w:trHeight w:val="349"/>
        </w:trPr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31Б0105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100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6316,5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4230,1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67,0</w:t>
            </w:r>
          </w:p>
        </w:tc>
      </w:tr>
      <w:tr w:rsidR="00350F44" w:rsidRPr="00D535FA" w:rsidTr="00945C06">
        <w:trPr>
          <w:trHeight w:val="241"/>
        </w:trPr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31Б0105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121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5600,2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3910,5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69,8</w:t>
            </w:r>
          </w:p>
        </w:tc>
      </w:tr>
      <w:tr w:rsidR="00350F44" w:rsidRPr="00D535FA" w:rsidTr="00945C06">
        <w:trPr>
          <w:trHeight w:val="241"/>
        </w:trPr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31Б0105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122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716,3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319,6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44,6</w:t>
            </w:r>
          </w:p>
        </w:tc>
      </w:tr>
      <w:tr w:rsidR="00350F44" w:rsidRPr="00D535FA" w:rsidTr="00945C06">
        <w:trPr>
          <w:trHeight w:val="241"/>
        </w:trPr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31Б0105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200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3169,5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1981,4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62,4</w:t>
            </w:r>
          </w:p>
        </w:tc>
      </w:tr>
      <w:tr w:rsidR="00350F44" w:rsidRPr="00D535FA" w:rsidTr="00945C06">
        <w:trPr>
          <w:trHeight w:val="241"/>
        </w:trPr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31Б0105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240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3169,5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1981,4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62,4</w:t>
            </w:r>
          </w:p>
        </w:tc>
      </w:tr>
      <w:tr w:rsidR="00350F44" w:rsidRPr="00D535FA" w:rsidTr="00945C06">
        <w:trPr>
          <w:trHeight w:val="263"/>
        </w:trPr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Закупка товаров, работ и услуг в сфере информационных технологий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31Б0105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242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426,4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238,9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55,1</w:t>
            </w:r>
          </w:p>
        </w:tc>
      </w:tr>
      <w:tr w:rsidR="00350F44" w:rsidRPr="00D535FA" w:rsidTr="00945C06">
        <w:trPr>
          <w:trHeight w:val="263"/>
        </w:trPr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31Б0105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244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2743,1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1742,5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63,5</w:t>
            </w:r>
          </w:p>
        </w:tc>
      </w:tr>
      <w:tr w:rsidR="00350F44" w:rsidRPr="00D535FA" w:rsidTr="00945C06">
        <w:trPr>
          <w:trHeight w:val="759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- работников районных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33А0101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1135,8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867,1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76,3</w:t>
            </w:r>
          </w:p>
        </w:tc>
      </w:tr>
      <w:tr w:rsidR="00350F44" w:rsidRPr="00D535FA" w:rsidTr="00945C06">
        <w:trPr>
          <w:trHeight w:val="349"/>
        </w:trPr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из них:   -  за счет субвенции из бюджета города Москвы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33А0101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1135,8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867,1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76,3</w:t>
            </w:r>
          </w:p>
        </w:tc>
      </w:tr>
      <w:tr w:rsidR="00350F44" w:rsidRPr="00D535FA" w:rsidTr="00945C06">
        <w:trPr>
          <w:trHeight w:val="349"/>
        </w:trPr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33А0101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100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623,8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484,1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77,6</w:t>
            </w:r>
          </w:p>
        </w:tc>
      </w:tr>
      <w:tr w:rsidR="00350F44" w:rsidRPr="00D535FA" w:rsidTr="00945C06">
        <w:trPr>
          <w:trHeight w:val="349"/>
        </w:trPr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Расходы на выплаты персоналу государственных служащих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33А0101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120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623,8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484,1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77,6</w:t>
            </w:r>
          </w:p>
        </w:tc>
      </w:tr>
      <w:tr w:rsidR="00350F44" w:rsidRPr="00D535FA" w:rsidTr="00945C06">
        <w:trPr>
          <w:trHeight w:val="349"/>
        </w:trPr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33А0101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121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483,0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437,8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90,6</w:t>
            </w:r>
          </w:p>
        </w:tc>
      </w:tr>
      <w:tr w:rsidR="00350F44" w:rsidRPr="00D535FA" w:rsidTr="00945C06">
        <w:trPr>
          <w:trHeight w:val="349"/>
        </w:trPr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33А0101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122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140,8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46,3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32,9</w:t>
            </w:r>
          </w:p>
        </w:tc>
      </w:tr>
      <w:tr w:rsidR="00350F44" w:rsidRPr="00D535FA" w:rsidTr="00945C06">
        <w:trPr>
          <w:trHeight w:val="349"/>
        </w:trPr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33А0101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200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512,0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383,0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74,8</w:t>
            </w:r>
          </w:p>
        </w:tc>
      </w:tr>
      <w:tr w:rsidR="00350F44" w:rsidRPr="00D535FA" w:rsidTr="00945C06">
        <w:trPr>
          <w:trHeight w:val="349"/>
        </w:trPr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33А0101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240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512,0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383,0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74,8</w:t>
            </w:r>
          </w:p>
        </w:tc>
      </w:tr>
      <w:tr w:rsidR="00350F44" w:rsidRPr="00D535FA" w:rsidTr="00945C06">
        <w:trPr>
          <w:trHeight w:val="349"/>
        </w:trPr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Закупка товаров, работ и услуг в сфере информационных технологий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33А0101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242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30,6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26,6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86,8</w:t>
            </w:r>
          </w:p>
        </w:tc>
      </w:tr>
      <w:tr w:rsidR="00350F44" w:rsidRPr="00D535FA" w:rsidTr="00945C06">
        <w:trPr>
          <w:trHeight w:val="349"/>
        </w:trPr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33А0101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244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481,4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356,4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74,0</w:t>
            </w:r>
          </w:p>
        </w:tc>
      </w:tr>
      <w:tr w:rsidR="00350F44" w:rsidRPr="00D535FA" w:rsidTr="00945C06">
        <w:trPr>
          <w:trHeight w:val="1148"/>
        </w:trPr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 xml:space="preserve"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организации </w:t>
            </w:r>
            <w:proofErr w:type="spellStart"/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досуговой</w:t>
            </w:r>
            <w:proofErr w:type="spellEnd"/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33А0102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3051,1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2118,6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69,4</w:t>
            </w:r>
          </w:p>
        </w:tc>
      </w:tr>
      <w:tr w:rsidR="00350F44" w:rsidRPr="00D535FA" w:rsidTr="00945C06">
        <w:trPr>
          <w:trHeight w:val="589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из них:   -  за счет субвенции из бюджета города Москвы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33А0102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3051,1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2118,6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69,4</w:t>
            </w:r>
          </w:p>
        </w:tc>
      </w:tr>
      <w:tr w:rsidR="00350F44" w:rsidRPr="00D535FA" w:rsidTr="00945C06">
        <w:trPr>
          <w:trHeight w:val="349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33А0102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100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1881,5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1470,8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78,2</w:t>
            </w:r>
          </w:p>
        </w:tc>
      </w:tr>
      <w:tr w:rsidR="00350F44" w:rsidRPr="00D535FA" w:rsidTr="00945C06">
        <w:trPr>
          <w:trHeight w:val="349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Расходы на выплаты персоналу государственных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33А0102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120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1881,5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1470,8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78,2</w:t>
            </w:r>
          </w:p>
        </w:tc>
      </w:tr>
      <w:tr w:rsidR="00350F44" w:rsidRPr="00D535FA" w:rsidTr="00945C06">
        <w:trPr>
          <w:trHeight w:val="334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33А0102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121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1480,7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1355,1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91,5</w:t>
            </w:r>
          </w:p>
        </w:tc>
      </w:tr>
      <w:tr w:rsidR="00350F44" w:rsidRPr="00D535FA" w:rsidTr="00945C06">
        <w:trPr>
          <w:trHeight w:val="334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lastRenderedPageBreak/>
              <w:t>Иные выплаты персоналу, 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33А0102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122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400,8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115,7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28,9</w:t>
            </w:r>
          </w:p>
        </w:tc>
      </w:tr>
      <w:tr w:rsidR="00350F44" w:rsidRPr="00D535FA" w:rsidTr="00945C06">
        <w:trPr>
          <w:trHeight w:val="334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33А0102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200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1169,6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647,9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55,4</w:t>
            </w:r>
          </w:p>
        </w:tc>
      </w:tr>
      <w:tr w:rsidR="00350F44" w:rsidRPr="00D535FA" w:rsidTr="00945C06">
        <w:trPr>
          <w:trHeight w:val="334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33А0102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240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1169,6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647,9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55,4</w:t>
            </w:r>
          </w:p>
        </w:tc>
      </w:tr>
      <w:tr w:rsidR="00350F44" w:rsidRPr="00D535FA" w:rsidTr="00945C06">
        <w:trPr>
          <w:trHeight w:val="334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Закупка товаров, работ и услуг в сфере информационных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33А0102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242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107,1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46,7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43,6</w:t>
            </w:r>
          </w:p>
        </w:tc>
      </w:tr>
      <w:tr w:rsidR="00350F44" w:rsidRPr="00D535FA" w:rsidTr="00945C06">
        <w:trPr>
          <w:trHeight w:val="334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33А0102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244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1062,5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601,2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56,6</w:t>
            </w:r>
          </w:p>
        </w:tc>
      </w:tr>
      <w:tr w:rsidR="00350F44" w:rsidRPr="00D535FA" w:rsidTr="00945C06">
        <w:trPr>
          <w:trHeight w:val="524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опеке  попечительству и патронажа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33А0104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5472,2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4350,4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79,5</w:t>
            </w:r>
          </w:p>
        </w:tc>
      </w:tr>
      <w:tr w:rsidR="00350F44" w:rsidRPr="00D535FA" w:rsidTr="00945C06">
        <w:trPr>
          <w:trHeight w:val="352"/>
        </w:trPr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из них:   -  за счет субвенции из бюджета города Москвы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33А0104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5472,2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4350,4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79,5</w:t>
            </w:r>
          </w:p>
        </w:tc>
      </w:tr>
      <w:tr w:rsidR="00350F44" w:rsidRPr="00D535FA" w:rsidTr="00945C06">
        <w:trPr>
          <w:trHeight w:val="339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33А0104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100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3310,1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2833,1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85,6</w:t>
            </w:r>
          </w:p>
        </w:tc>
      </w:tr>
      <w:tr w:rsidR="00350F44" w:rsidRPr="00D535FA" w:rsidTr="00945C06">
        <w:trPr>
          <w:trHeight w:val="339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 xml:space="preserve">Расходы на выплаты персоналу государственных служащих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33А0104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120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3310,1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2833,1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85,6</w:t>
            </w:r>
          </w:p>
        </w:tc>
      </w:tr>
      <w:tr w:rsidR="00350F44" w:rsidRPr="00D535FA" w:rsidTr="00945C06">
        <w:trPr>
          <w:trHeight w:val="339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 xml:space="preserve">Фонд оплаты труда и страховые взносы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33А0104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121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2487,2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2181,6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87,7</w:t>
            </w:r>
          </w:p>
        </w:tc>
      </w:tr>
      <w:tr w:rsidR="00350F44" w:rsidRPr="00D535FA" w:rsidTr="00945C06">
        <w:trPr>
          <w:trHeight w:val="339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Иные выплаты персоналу, 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33А0104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122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822,9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651,5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79,2</w:t>
            </w:r>
          </w:p>
        </w:tc>
      </w:tr>
      <w:tr w:rsidR="00350F44" w:rsidRPr="00D535FA" w:rsidTr="00945C06">
        <w:trPr>
          <w:trHeight w:val="339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33А0104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200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2162,1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1517,3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70,2</w:t>
            </w:r>
          </w:p>
        </w:tc>
      </w:tr>
      <w:tr w:rsidR="00350F44" w:rsidRPr="00D535FA" w:rsidTr="00945C06">
        <w:trPr>
          <w:trHeight w:val="339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33А0104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240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2162,1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1517,3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74,9</w:t>
            </w:r>
          </w:p>
        </w:tc>
      </w:tr>
      <w:tr w:rsidR="00350F44" w:rsidRPr="00D535FA" w:rsidTr="00945C06">
        <w:trPr>
          <w:trHeight w:val="339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Закупка товаров, работ и услуг в сфере информационных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33А0104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242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137,7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59,8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43,4</w:t>
            </w:r>
          </w:p>
        </w:tc>
      </w:tr>
      <w:tr w:rsidR="00350F44" w:rsidRPr="00D535FA" w:rsidTr="00945C06">
        <w:trPr>
          <w:trHeight w:val="339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33А0104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244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2024,4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1457,5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72,0</w:t>
            </w:r>
          </w:p>
        </w:tc>
      </w:tr>
      <w:tr w:rsidR="00350F44" w:rsidRPr="00D535FA" w:rsidTr="00945C06">
        <w:trPr>
          <w:trHeight w:val="353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129,3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129,3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350F44" w:rsidRPr="00D535FA" w:rsidTr="00945C06">
        <w:trPr>
          <w:trHeight w:val="529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01 13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31Б0104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129,3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129,3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350F44" w:rsidRPr="00D535FA" w:rsidTr="00945C06">
        <w:trPr>
          <w:trHeight w:val="318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31Б0104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200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129,3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129,3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350F44" w:rsidRPr="00D535FA" w:rsidTr="00945C06">
        <w:trPr>
          <w:trHeight w:val="318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31Б0104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240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129,3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129,3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350F44" w:rsidRPr="00D535FA" w:rsidTr="00945C06">
        <w:trPr>
          <w:trHeight w:val="318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31Б0104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244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129,3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129,3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350F44" w:rsidRPr="00D535FA" w:rsidTr="00945C06">
        <w:trPr>
          <w:trHeight w:val="365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03 00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231,6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77,2</w:t>
            </w:r>
          </w:p>
        </w:tc>
      </w:tr>
      <w:tr w:rsidR="00350F44" w:rsidRPr="00D535FA" w:rsidTr="00945C06">
        <w:trPr>
          <w:trHeight w:val="51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03 14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35Е0114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d"/>
                <w:rFonts w:ascii="Times New Roman" w:hAnsi="Times New Roman" w:cs="Times New Roman"/>
                <w:b w:val="0"/>
                <w:sz w:val="20"/>
                <w:szCs w:val="15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231,6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77,2</w:t>
            </w:r>
          </w:p>
        </w:tc>
      </w:tr>
      <w:tr w:rsidR="00350F44" w:rsidRPr="00D535FA" w:rsidTr="00945C06">
        <w:trPr>
          <w:trHeight w:val="557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03 14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35Е0114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200</w:t>
            </w:r>
          </w:p>
        </w:tc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231,6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77,2</w:t>
            </w:r>
          </w:p>
        </w:tc>
      </w:tr>
      <w:tr w:rsidR="00350F44" w:rsidRPr="00D535FA" w:rsidTr="00945C06">
        <w:trPr>
          <w:trHeight w:val="525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03 14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35Е0114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240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231,6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77,2</w:t>
            </w:r>
          </w:p>
        </w:tc>
      </w:tr>
      <w:tr w:rsidR="00350F44" w:rsidRPr="00D535FA" w:rsidTr="00945C06">
        <w:trPr>
          <w:trHeight w:val="525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03 14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35Е0114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244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231,6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77,2</w:t>
            </w:r>
          </w:p>
        </w:tc>
      </w:tr>
      <w:tr w:rsidR="00350F44" w:rsidRPr="00D535FA" w:rsidTr="00945C06">
        <w:trPr>
          <w:trHeight w:val="192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Style w:val="ad"/>
                <w:rFonts w:ascii="Times New Roman" w:hAnsi="Times New Roman" w:cs="Times New Roman"/>
                <w:sz w:val="20"/>
                <w:szCs w:val="15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04 00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57,2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40,9</w:t>
            </w:r>
          </w:p>
        </w:tc>
      </w:tr>
      <w:tr w:rsidR="00350F44" w:rsidRPr="00D535FA" w:rsidTr="00945C06">
        <w:trPr>
          <w:trHeight w:val="184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04 10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57,2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40,9</w:t>
            </w:r>
          </w:p>
        </w:tc>
      </w:tr>
      <w:tr w:rsidR="00350F44" w:rsidRPr="00D535FA" w:rsidTr="00945C06">
        <w:trPr>
          <w:trHeight w:val="317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Информационные технологии и связь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04 10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35И0100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57,2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40,9</w:t>
            </w:r>
          </w:p>
        </w:tc>
      </w:tr>
      <w:tr w:rsidR="00350F44" w:rsidRPr="00D535FA" w:rsidTr="00945C06">
        <w:trPr>
          <w:trHeight w:val="359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 xml:space="preserve">Закупка товаров, работ и услуг для государственных </w:t>
            </w:r>
            <w:r w:rsidRPr="00D535FA">
              <w:rPr>
                <w:rFonts w:ascii="Times New Roman" w:hAnsi="Times New Roman" w:cs="Times New Roman"/>
                <w:sz w:val="20"/>
                <w:szCs w:val="15"/>
              </w:rPr>
              <w:lastRenderedPageBreak/>
              <w:t xml:space="preserve">нужд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lastRenderedPageBreak/>
              <w:t>04 10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lastRenderedPageBreak/>
              <w:t>35И0100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lastRenderedPageBreak/>
              <w:t>200</w:t>
            </w:r>
          </w:p>
        </w:tc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lastRenderedPageBreak/>
              <w:t>140,0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57,2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40,9</w:t>
            </w:r>
          </w:p>
        </w:tc>
      </w:tr>
      <w:tr w:rsidR="00350F44" w:rsidRPr="00D535FA" w:rsidTr="00945C06">
        <w:trPr>
          <w:trHeight w:val="359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lastRenderedPageBreak/>
              <w:t xml:space="preserve">Иные закупки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04 10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35И0100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240</w:t>
            </w:r>
          </w:p>
        </w:tc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57,2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40,9</w:t>
            </w:r>
          </w:p>
        </w:tc>
      </w:tr>
      <w:tr w:rsidR="00350F44" w:rsidRPr="00D535FA" w:rsidTr="00945C06">
        <w:trPr>
          <w:trHeight w:val="359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Закупка товаров, работ и услуг в сфере информационных технологий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04 10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35И0100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242</w:t>
            </w:r>
          </w:p>
        </w:tc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57,2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40,9</w:t>
            </w:r>
          </w:p>
        </w:tc>
      </w:tr>
      <w:tr w:rsidR="00350F44" w:rsidRPr="00D535FA" w:rsidTr="00945C06">
        <w:trPr>
          <w:trHeight w:val="333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 xml:space="preserve">07 </w:t>
            </w:r>
            <w:proofErr w:type="spellStart"/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3504,4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3294,5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94,0</w:t>
            </w:r>
          </w:p>
        </w:tc>
      </w:tr>
      <w:tr w:rsidR="00350F44" w:rsidRPr="00D535FA" w:rsidTr="00945C06">
        <w:trPr>
          <w:trHeight w:val="346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 xml:space="preserve">Организация  </w:t>
            </w:r>
            <w:proofErr w:type="spellStart"/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досуговой</w:t>
            </w:r>
            <w:proofErr w:type="spellEnd"/>
            <w:r w:rsidRPr="00D535FA">
              <w:rPr>
                <w:rFonts w:ascii="Times New Roman" w:hAnsi="Times New Roman" w:cs="Times New Roman"/>
                <w:sz w:val="20"/>
                <w:szCs w:val="15"/>
              </w:rPr>
              <w:t xml:space="preserve"> и социально-воспитательная работа с  населением по месту жительства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 xml:space="preserve">07 </w:t>
            </w:r>
            <w:proofErr w:type="spellStart"/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d"/>
                <w:rFonts w:ascii="Times New Roman" w:hAnsi="Times New Roman" w:cs="Times New Roman"/>
                <w:b w:val="0"/>
                <w:bCs w:val="0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Style w:val="ad"/>
                <w:rFonts w:ascii="Times New Roman" w:hAnsi="Times New Roman" w:cs="Times New Roman"/>
                <w:sz w:val="20"/>
                <w:szCs w:val="15"/>
              </w:rPr>
              <w:t>09Е0901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3504,4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3294,5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94,0</w:t>
            </w:r>
          </w:p>
        </w:tc>
      </w:tr>
      <w:tr w:rsidR="00350F44" w:rsidRPr="00D535FA" w:rsidTr="00945C06">
        <w:trPr>
          <w:trHeight w:val="283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0F44" w:rsidRPr="00D535FA" w:rsidTr="00945C06">
        <w:trPr>
          <w:trHeight w:val="287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-  за счет субвенции из бюджета города Москвы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 xml:space="preserve">07 </w:t>
            </w:r>
            <w:proofErr w:type="spellStart"/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Style w:val="ad"/>
                <w:rFonts w:ascii="Times New Roman" w:hAnsi="Times New Roman" w:cs="Times New Roman"/>
                <w:sz w:val="20"/>
                <w:szCs w:val="15"/>
              </w:rPr>
              <w:t>09Е0901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3504,4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3294,5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94,0</w:t>
            </w:r>
          </w:p>
        </w:tc>
      </w:tr>
      <w:tr w:rsidR="00350F44" w:rsidRPr="00D535FA" w:rsidTr="00945C06">
        <w:trPr>
          <w:trHeight w:val="287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 xml:space="preserve">07 </w:t>
            </w:r>
            <w:proofErr w:type="spellStart"/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d"/>
                <w:rFonts w:ascii="Times New Roman" w:hAnsi="Times New Roman" w:cs="Times New Roman"/>
                <w:b w:val="0"/>
                <w:bCs w:val="0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Style w:val="ad"/>
                <w:rFonts w:ascii="Times New Roman" w:hAnsi="Times New Roman" w:cs="Times New Roman"/>
                <w:b w:val="0"/>
                <w:bCs w:val="0"/>
                <w:sz w:val="20"/>
                <w:szCs w:val="15"/>
              </w:rPr>
            </w:pPr>
            <w:r w:rsidRPr="00D535FA">
              <w:rPr>
                <w:rStyle w:val="ad"/>
                <w:rFonts w:ascii="Times New Roman" w:hAnsi="Times New Roman" w:cs="Times New Roman"/>
                <w:sz w:val="20"/>
                <w:szCs w:val="15"/>
              </w:rPr>
              <w:t>09Е0901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270,8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60,9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22,5</w:t>
            </w:r>
          </w:p>
        </w:tc>
      </w:tr>
      <w:tr w:rsidR="00350F44" w:rsidRPr="00D535FA" w:rsidTr="00945C06">
        <w:trPr>
          <w:trHeight w:val="695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 xml:space="preserve">07 </w:t>
            </w:r>
            <w:proofErr w:type="spellStart"/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d"/>
                <w:rFonts w:ascii="Times New Roman" w:hAnsi="Times New Roman" w:cs="Times New Roman"/>
                <w:b w:val="0"/>
                <w:bCs w:val="0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Style w:val="ad"/>
                <w:rFonts w:ascii="Times New Roman" w:hAnsi="Times New Roman" w:cs="Times New Roman"/>
                <w:sz w:val="20"/>
                <w:szCs w:val="15"/>
              </w:rPr>
              <w:t>09Е0901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270,8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60,9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22,5</w:t>
            </w:r>
          </w:p>
        </w:tc>
      </w:tr>
      <w:tr w:rsidR="00350F44" w:rsidRPr="00D535FA" w:rsidTr="00945C06">
        <w:trPr>
          <w:trHeight w:val="518"/>
        </w:trPr>
        <w:tc>
          <w:tcPr>
            <w:tcW w:w="501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Закупка товаров, работ и услуг в сфере информационных технологий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 xml:space="preserve">07 </w:t>
            </w:r>
            <w:proofErr w:type="spellStart"/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d"/>
                <w:rFonts w:ascii="Times New Roman" w:hAnsi="Times New Roman" w:cs="Times New Roman"/>
                <w:b w:val="0"/>
                <w:bCs w:val="0"/>
                <w:sz w:val="20"/>
                <w:szCs w:val="15"/>
              </w:rPr>
            </w:pPr>
            <w:r w:rsidRPr="00D535FA">
              <w:rPr>
                <w:rStyle w:val="ad"/>
                <w:rFonts w:ascii="Times New Roman" w:hAnsi="Times New Roman" w:cs="Times New Roman"/>
                <w:sz w:val="20"/>
                <w:szCs w:val="15"/>
              </w:rPr>
              <w:t>09Е0901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242</w:t>
            </w:r>
          </w:p>
        </w:tc>
        <w:tc>
          <w:tcPr>
            <w:tcW w:w="108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24,0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50F44" w:rsidRPr="00D535FA" w:rsidTr="00945C06">
        <w:trPr>
          <w:trHeight w:val="518"/>
        </w:trPr>
        <w:tc>
          <w:tcPr>
            <w:tcW w:w="501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 xml:space="preserve">07 </w:t>
            </w:r>
            <w:proofErr w:type="spellStart"/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Style w:val="ad"/>
                <w:rFonts w:ascii="Times New Roman" w:hAnsi="Times New Roman" w:cs="Times New Roman"/>
                <w:sz w:val="20"/>
                <w:szCs w:val="15"/>
              </w:rPr>
              <w:t>09Е090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08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246,8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60,9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24,7</w:t>
            </w:r>
          </w:p>
        </w:tc>
      </w:tr>
      <w:tr w:rsidR="00350F44" w:rsidRPr="00D535FA" w:rsidTr="00945C06">
        <w:trPr>
          <w:trHeight w:val="287"/>
        </w:trPr>
        <w:tc>
          <w:tcPr>
            <w:tcW w:w="50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Перечисления другим бюджетам бюджетной системы РФ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 xml:space="preserve">07 </w:t>
            </w:r>
            <w:proofErr w:type="spellStart"/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Style w:val="ad"/>
                <w:rFonts w:ascii="Times New Roman" w:hAnsi="Times New Roman" w:cs="Times New Roman"/>
                <w:sz w:val="20"/>
                <w:szCs w:val="15"/>
              </w:rPr>
              <w:t>09Е090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611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3233,6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3233,6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350F44" w:rsidRPr="00D535FA" w:rsidTr="00945C06">
        <w:trPr>
          <w:trHeight w:val="523"/>
        </w:trPr>
        <w:tc>
          <w:tcPr>
            <w:tcW w:w="50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08 04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1930,0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1013,5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52,5</w:t>
            </w:r>
          </w:p>
        </w:tc>
      </w:tr>
      <w:tr w:rsidR="00350F44" w:rsidRPr="00D535FA" w:rsidTr="00945C06">
        <w:trPr>
          <w:trHeight w:val="419"/>
        </w:trPr>
        <w:tc>
          <w:tcPr>
            <w:tcW w:w="50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08 04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35Е0105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1930,0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1013,5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52,5</w:t>
            </w:r>
          </w:p>
        </w:tc>
      </w:tr>
      <w:tr w:rsidR="00350F44" w:rsidRPr="00D535FA" w:rsidTr="00945C06">
        <w:trPr>
          <w:trHeight w:val="427"/>
        </w:trPr>
        <w:tc>
          <w:tcPr>
            <w:tcW w:w="50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08 04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35Е0105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200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1930,0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1013,5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52,5</w:t>
            </w:r>
          </w:p>
        </w:tc>
      </w:tr>
      <w:tr w:rsidR="00350F44" w:rsidRPr="00D535FA" w:rsidTr="00945C06">
        <w:trPr>
          <w:trHeight w:val="427"/>
        </w:trPr>
        <w:tc>
          <w:tcPr>
            <w:tcW w:w="50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08 04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35Е0105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240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1930,0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1013,5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52,5</w:t>
            </w:r>
          </w:p>
        </w:tc>
      </w:tr>
      <w:tr w:rsidR="00350F44" w:rsidRPr="00D535FA" w:rsidTr="00945C06">
        <w:trPr>
          <w:trHeight w:val="427"/>
        </w:trPr>
        <w:tc>
          <w:tcPr>
            <w:tcW w:w="50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08 04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35Е0105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244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1930,0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1013,5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52,5</w:t>
            </w:r>
          </w:p>
        </w:tc>
      </w:tr>
      <w:tr w:rsidR="00350F44" w:rsidRPr="00D535FA" w:rsidTr="00945C06">
        <w:trPr>
          <w:trHeight w:val="291"/>
        </w:trPr>
        <w:tc>
          <w:tcPr>
            <w:tcW w:w="50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Массовый спорт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1102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4912,3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4412,1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89,8</w:t>
            </w:r>
          </w:p>
        </w:tc>
      </w:tr>
      <w:tr w:rsidR="00350F44" w:rsidRPr="00D535FA" w:rsidTr="00945C06">
        <w:trPr>
          <w:trHeight w:val="510"/>
        </w:trPr>
        <w:tc>
          <w:tcPr>
            <w:tcW w:w="50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Организация физкультурно-оздоровительной и спортивной работы с населением по месту жительства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1102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10А0300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4912,3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4412,1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89,8</w:t>
            </w:r>
          </w:p>
        </w:tc>
      </w:tr>
      <w:tr w:rsidR="00350F44" w:rsidRPr="00D535FA" w:rsidTr="00945C06">
        <w:trPr>
          <w:trHeight w:val="253"/>
        </w:trPr>
        <w:tc>
          <w:tcPr>
            <w:tcW w:w="50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0F44" w:rsidRPr="00D535FA" w:rsidTr="00945C06">
        <w:trPr>
          <w:trHeight w:val="365"/>
        </w:trPr>
        <w:tc>
          <w:tcPr>
            <w:tcW w:w="50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-  за счет субвенции из бюджета города Москвы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1102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10А0301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4912,3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4412,1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89,8</w:t>
            </w:r>
          </w:p>
        </w:tc>
      </w:tr>
      <w:tr w:rsidR="00350F44" w:rsidRPr="00D535FA" w:rsidTr="00945C06">
        <w:trPr>
          <w:trHeight w:val="321"/>
        </w:trPr>
        <w:tc>
          <w:tcPr>
            <w:tcW w:w="50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11 02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10А0301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200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3912,3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3412,1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87,2</w:t>
            </w:r>
          </w:p>
        </w:tc>
      </w:tr>
      <w:tr w:rsidR="00350F44" w:rsidRPr="00D535FA" w:rsidTr="00945C06">
        <w:trPr>
          <w:trHeight w:val="321"/>
        </w:trPr>
        <w:tc>
          <w:tcPr>
            <w:tcW w:w="50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11 02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10А0301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240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3912,3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3412,1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87,2</w:t>
            </w:r>
          </w:p>
        </w:tc>
      </w:tr>
      <w:tr w:rsidR="00350F44" w:rsidRPr="00D535FA" w:rsidTr="00945C06">
        <w:trPr>
          <w:trHeight w:val="321"/>
        </w:trPr>
        <w:tc>
          <w:tcPr>
            <w:tcW w:w="50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11 02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10А0301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244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3912,3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3412,1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87,2</w:t>
            </w:r>
          </w:p>
        </w:tc>
      </w:tr>
      <w:tr w:rsidR="00350F44" w:rsidRPr="00D535FA" w:rsidTr="00945C06">
        <w:trPr>
          <w:trHeight w:val="299"/>
        </w:trPr>
        <w:tc>
          <w:tcPr>
            <w:tcW w:w="50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Перечисления другим бюджетам бюджетной системы РФ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11 02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10А0301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611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350F44" w:rsidRPr="00D535FA" w:rsidTr="00945C06">
        <w:trPr>
          <w:trHeight w:val="299"/>
        </w:trPr>
        <w:tc>
          <w:tcPr>
            <w:tcW w:w="50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Периодическая печать и издательство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12 02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35Е0103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1780,0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1038,5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58,3</w:t>
            </w:r>
          </w:p>
        </w:tc>
      </w:tr>
      <w:tr w:rsidR="00350F44" w:rsidRPr="00D535FA" w:rsidTr="00945C06">
        <w:trPr>
          <w:trHeight w:val="299"/>
        </w:trPr>
        <w:tc>
          <w:tcPr>
            <w:tcW w:w="50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12 02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35Е0103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1780,0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1038,5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58,3</w:t>
            </w:r>
          </w:p>
        </w:tc>
      </w:tr>
      <w:tr w:rsidR="00350F44" w:rsidRPr="00D535FA" w:rsidTr="00945C06">
        <w:trPr>
          <w:trHeight w:val="299"/>
        </w:trPr>
        <w:tc>
          <w:tcPr>
            <w:tcW w:w="50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12 02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35Е0103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1780,0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1038,5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58,3</w:t>
            </w:r>
          </w:p>
        </w:tc>
      </w:tr>
      <w:tr w:rsidR="00350F44" w:rsidRPr="00D535FA" w:rsidTr="00945C06">
        <w:trPr>
          <w:trHeight w:val="299"/>
        </w:trPr>
        <w:tc>
          <w:tcPr>
            <w:tcW w:w="50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12 02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35Е0103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1780,0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1038,5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58,3</w:t>
            </w:r>
          </w:p>
        </w:tc>
      </w:tr>
      <w:tr w:rsidR="00350F44" w:rsidRPr="00D535FA" w:rsidTr="00945C06">
        <w:trPr>
          <w:trHeight w:val="301"/>
        </w:trPr>
        <w:tc>
          <w:tcPr>
            <w:tcW w:w="501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Style w:val="ad"/>
                <w:rFonts w:ascii="Times New Roman" w:hAnsi="Times New Roman" w:cs="Times New Roman"/>
                <w:szCs w:val="15"/>
              </w:rPr>
              <w:t>Всего расходов: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d"/>
                <w:rFonts w:ascii="Times New Roman" w:hAnsi="Times New Roman" w:cs="Times New Roman"/>
                <w:szCs w:val="15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d"/>
                <w:rFonts w:ascii="Times New Roman" w:hAnsi="Times New Roman" w:cs="Times New Roman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d"/>
                <w:rFonts w:ascii="Times New Roman" w:hAnsi="Times New Roman" w:cs="Times New Roman"/>
                <w:szCs w:val="15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35657,2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25361,6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71,1</w:t>
            </w:r>
          </w:p>
        </w:tc>
      </w:tr>
    </w:tbl>
    <w:p w:rsidR="00350F44" w:rsidRPr="002361CF" w:rsidRDefault="00350F44" w:rsidP="00350F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350F44" w:rsidRDefault="00350F44" w:rsidP="00350F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350F44" w:rsidRDefault="00350F44" w:rsidP="00350F44"/>
    <w:p w:rsidR="00350F44" w:rsidRDefault="00350F44" w:rsidP="00350F44">
      <w:pPr>
        <w:pStyle w:val="Default"/>
        <w:ind w:left="5500"/>
        <w:rPr>
          <w:sz w:val="20"/>
          <w:szCs w:val="20"/>
        </w:rPr>
      </w:pPr>
    </w:p>
    <w:p w:rsidR="00350F44" w:rsidRDefault="00350F44" w:rsidP="00350F44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 3</w:t>
      </w:r>
    </w:p>
    <w:p w:rsidR="00350F44" w:rsidRDefault="00350F44" w:rsidP="00350F44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муниципального округа Царицыно  </w:t>
      </w:r>
    </w:p>
    <w:p w:rsidR="00350F44" w:rsidRDefault="00350F44" w:rsidP="00350F44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от 10 октября 2013 года № МЦА-03-14/3</w:t>
      </w:r>
    </w:p>
    <w:p w:rsidR="00350F44" w:rsidRPr="00D535FA" w:rsidRDefault="00350F44" w:rsidP="00350F44">
      <w:pPr>
        <w:pStyle w:val="a3"/>
        <w:jc w:val="center"/>
        <w:rPr>
          <w:rStyle w:val="ad"/>
          <w:rFonts w:ascii="Times New Roman" w:hAnsi="Times New Roman" w:cs="Times New Roman"/>
        </w:rPr>
      </w:pPr>
      <w:r w:rsidRPr="00D535FA">
        <w:rPr>
          <w:rStyle w:val="ad"/>
          <w:rFonts w:ascii="Times New Roman" w:hAnsi="Times New Roman" w:cs="Times New Roman"/>
        </w:rPr>
        <w:t>Расходы бюджета МО  Царицыно</w:t>
      </w:r>
    </w:p>
    <w:p w:rsidR="00350F44" w:rsidRPr="00D535FA" w:rsidRDefault="00350F44" w:rsidP="00350F44">
      <w:pPr>
        <w:pStyle w:val="a3"/>
        <w:jc w:val="center"/>
        <w:rPr>
          <w:rFonts w:ascii="Times New Roman" w:hAnsi="Times New Roman" w:cs="Times New Roman"/>
        </w:rPr>
      </w:pPr>
      <w:r w:rsidRPr="00D535FA">
        <w:rPr>
          <w:rStyle w:val="ad"/>
          <w:rFonts w:ascii="Times New Roman" w:hAnsi="Times New Roman" w:cs="Times New Roman"/>
          <w:szCs w:val="15"/>
        </w:rPr>
        <w:t>по ведомственной структуре за 9 месяцев 2013</w:t>
      </w:r>
    </w:p>
    <w:tbl>
      <w:tblPr>
        <w:tblW w:w="10990" w:type="dxa"/>
        <w:tblInd w:w="-8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7"/>
        <w:gridCol w:w="876"/>
        <w:gridCol w:w="876"/>
        <w:gridCol w:w="994"/>
        <w:gridCol w:w="609"/>
        <w:gridCol w:w="35"/>
        <w:gridCol w:w="1050"/>
        <w:gridCol w:w="909"/>
        <w:gridCol w:w="934"/>
      </w:tblGrid>
      <w:tr w:rsidR="00350F44" w:rsidRPr="00D535FA" w:rsidTr="00945C06">
        <w:trPr>
          <w:trHeight w:val="431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15"/>
                <w:szCs w:val="15"/>
              </w:rPr>
              <w:t>Наименование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КБК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План</w:t>
            </w: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 xml:space="preserve">Сумма в тыс. </w:t>
            </w:r>
            <w:proofErr w:type="spellStart"/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руб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Факт</w:t>
            </w: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Сумма</w:t>
            </w: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 xml:space="preserve"> тыс. </w:t>
            </w:r>
            <w:proofErr w:type="spellStart"/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руб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%</w:t>
            </w: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выполнения</w:t>
            </w:r>
          </w:p>
        </w:tc>
      </w:tr>
      <w:tr w:rsidR="00350F44" w:rsidRPr="00D535FA" w:rsidTr="00945C06">
        <w:trPr>
          <w:trHeight w:val="769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Код</w:t>
            </w: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ведомства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Раздел/</w:t>
            </w: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подраздел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ЦС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ВР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0F44" w:rsidRPr="00D535FA" w:rsidRDefault="00350F44" w:rsidP="00945C06">
            <w:pPr>
              <w:pStyle w:val="a3"/>
              <w:rPr>
                <w:rStyle w:val="ad"/>
                <w:rFonts w:ascii="Times New Roman" w:hAnsi="Times New Roman" w:cs="Times New Roman"/>
                <w:b w:val="0"/>
                <w:bCs w:val="0"/>
                <w:sz w:val="20"/>
                <w:szCs w:val="15"/>
              </w:rPr>
            </w:pPr>
            <w:r w:rsidRPr="00D535FA">
              <w:rPr>
                <w:rStyle w:val="ad"/>
                <w:rFonts w:ascii="Times New Roman" w:hAnsi="Times New Roman" w:cs="Times New Roman"/>
                <w:sz w:val="20"/>
                <w:szCs w:val="15"/>
              </w:rPr>
              <w:t>.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0F44" w:rsidRPr="00D535FA" w:rsidRDefault="00350F44" w:rsidP="00945C06">
            <w:pPr>
              <w:pStyle w:val="a3"/>
              <w:rPr>
                <w:rStyle w:val="ad"/>
                <w:rFonts w:ascii="Times New Roman" w:hAnsi="Times New Roman" w:cs="Times New Roman"/>
                <w:b w:val="0"/>
                <w:bCs w:val="0"/>
                <w:sz w:val="20"/>
                <w:szCs w:val="15"/>
              </w:rPr>
            </w:pPr>
          </w:p>
        </w:tc>
      </w:tr>
      <w:tr w:rsidR="00350F44" w:rsidRPr="00D535FA" w:rsidTr="00945C06">
        <w:trPr>
          <w:trHeight w:val="241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Style w:val="ad"/>
                <w:rFonts w:ascii="Times New Roman" w:hAnsi="Times New Roman" w:cs="Times New Roman"/>
                <w:sz w:val="20"/>
                <w:szCs w:val="15"/>
              </w:rPr>
              <w:t>Общегосударственные вопросы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Style w:val="ad"/>
                <w:rFonts w:ascii="Times New Roman" w:hAnsi="Times New Roman" w:cs="Times New Roman"/>
                <w:sz w:val="20"/>
                <w:szCs w:val="15"/>
              </w:rPr>
              <w:t>01 00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23090,5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15314,2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66,3</w:t>
            </w:r>
          </w:p>
        </w:tc>
      </w:tr>
      <w:tr w:rsidR="00350F44" w:rsidRPr="00D535FA" w:rsidTr="00945C06">
        <w:trPr>
          <w:trHeight w:val="517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01 03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2305,1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970,4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42,1</w:t>
            </w:r>
          </w:p>
        </w:tc>
      </w:tr>
      <w:tr w:rsidR="00350F44" w:rsidRPr="00D535FA" w:rsidTr="00945C06">
        <w:trPr>
          <w:trHeight w:val="301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01 03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31А0102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30,1</w:t>
            </w:r>
          </w:p>
        </w:tc>
      </w:tr>
      <w:tr w:rsidR="00350F44" w:rsidRPr="00D535FA" w:rsidTr="00945C06">
        <w:trPr>
          <w:trHeight w:val="235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d"/>
                <w:rFonts w:ascii="Times New Roman" w:hAnsi="Times New Roman" w:cs="Times New Roman"/>
                <w:b w:val="0"/>
                <w:bCs w:val="0"/>
                <w:sz w:val="20"/>
                <w:szCs w:val="15"/>
              </w:rPr>
            </w:pPr>
            <w:r w:rsidRPr="00D535FA">
              <w:rPr>
                <w:rStyle w:val="ad"/>
                <w:rFonts w:ascii="Times New Roman" w:hAnsi="Times New Roman" w:cs="Times New Roman"/>
                <w:sz w:val="20"/>
                <w:szCs w:val="15"/>
              </w:rPr>
              <w:t>01 03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31А0102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30,1</w:t>
            </w:r>
          </w:p>
        </w:tc>
      </w:tr>
      <w:tr w:rsidR="00350F44" w:rsidRPr="00D535FA" w:rsidTr="00945C06">
        <w:trPr>
          <w:trHeight w:val="235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Закупка товаров, работ и услуг для государственных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d"/>
                <w:rFonts w:ascii="Times New Roman" w:hAnsi="Times New Roman" w:cs="Times New Roman"/>
                <w:b w:val="0"/>
                <w:bCs w:val="0"/>
                <w:sz w:val="20"/>
                <w:szCs w:val="15"/>
              </w:rPr>
            </w:pPr>
            <w:r w:rsidRPr="00D535FA">
              <w:rPr>
                <w:rStyle w:val="ad"/>
                <w:rFonts w:ascii="Times New Roman" w:hAnsi="Times New Roman" w:cs="Times New Roman"/>
                <w:sz w:val="20"/>
                <w:szCs w:val="15"/>
              </w:rPr>
              <w:t>01 03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31А0102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30,1</w:t>
            </w:r>
          </w:p>
        </w:tc>
      </w:tr>
      <w:tr w:rsidR="00350F44" w:rsidRPr="00D535FA" w:rsidTr="00945C06">
        <w:trPr>
          <w:trHeight w:val="263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01 03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31А0102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240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30,1</w:t>
            </w:r>
          </w:p>
        </w:tc>
      </w:tr>
      <w:tr w:rsidR="00350F44" w:rsidRPr="00D535FA" w:rsidTr="00945C06">
        <w:trPr>
          <w:trHeight w:val="263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01 03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31А0102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244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30,1</w:t>
            </w:r>
          </w:p>
        </w:tc>
      </w:tr>
      <w:tr w:rsidR="00350F44" w:rsidRPr="00D535FA" w:rsidTr="00945C06">
        <w:trPr>
          <w:trHeight w:val="263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0103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33А0211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2005,1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880,0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43,9</w:t>
            </w:r>
          </w:p>
        </w:tc>
      </w:tr>
      <w:tr w:rsidR="00350F44" w:rsidRPr="00D535FA" w:rsidTr="00945C06">
        <w:trPr>
          <w:trHeight w:val="263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0103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33А0211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800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2005,1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880,0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43,9</w:t>
            </w:r>
          </w:p>
        </w:tc>
      </w:tr>
      <w:tr w:rsidR="00350F44" w:rsidRPr="00D535FA" w:rsidTr="00945C06">
        <w:trPr>
          <w:trHeight w:val="263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Специальные расходы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0103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33А0211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880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2005,1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880,0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43,9</w:t>
            </w:r>
          </w:p>
        </w:tc>
      </w:tr>
      <w:tr w:rsidR="00350F44" w:rsidRPr="00D535FA" w:rsidTr="00945C06">
        <w:trPr>
          <w:trHeight w:val="263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Прочие расходы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0103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33А0211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883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2005,1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880,0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43,9</w:t>
            </w:r>
          </w:p>
        </w:tc>
      </w:tr>
      <w:tr w:rsidR="00350F44" w:rsidRPr="00D535FA" w:rsidTr="00945C06">
        <w:trPr>
          <w:trHeight w:val="185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20656,1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14214,4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68,8</w:t>
            </w:r>
          </w:p>
        </w:tc>
      </w:tr>
      <w:tr w:rsidR="00350F44" w:rsidRPr="00D535FA" w:rsidTr="00945C06">
        <w:trPr>
          <w:trHeight w:val="185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0F44" w:rsidRPr="00D535FA" w:rsidTr="00945C06">
        <w:trPr>
          <w:trHeight w:val="185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31Б0102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1511,0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666,9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44,3</w:t>
            </w:r>
          </w:p>
        </w:tc>
      </w:tr>
      <w:tr w:rsidR="00350F44" w:rsidRPr="00D535FA" w:rsidTr="00945C06">
        <w:trPr>
          <w:trHeight w:val="349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 xml:space="preserve">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31Б0102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100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1345,7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547,2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40,6</w:t>
            </w:r>
          </w:p>
        </w:tc>
      </w:tr>
      <w:tr w:rsidR="00350F44" w:rsidRPr="00D535FA" w:rsidTr="00945C06">
        <w:trPr>
          <w:trHeight w:val="241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31Б0102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121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1275,3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524,1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41,1</w:t>
            </w:r>
          </w:p>
        </w:tc>
      </w:tr>
      <w:tr w:rsidR="00350F44" w:rsidRPr="00D535FA" w:rsidTr="00945C06">
        <w:trPr>
          <w:trHeight w:val="241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Расходы на выплаты персоналу государственных служащих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31Б0102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122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70,4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23,1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32,8</w:t>
            </w:r>
          </w:p>
        </w:tc>
      </w:tr>
      <w:tr w:rsidR="00350F44" w:rsidRPr="00D535FA" w:rsidTr="00945C06">
        <w:trPr>
          <w:trHeight w:val="263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 xml:space="preserve">Закупки товаров, работ и услуг для государственных нужд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31Б0102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200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165,3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119,7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72,4</w:t>
            </w:r>
          </w:p>
        </w:tc>
      </w:tr>
      <w:tr w:rsidR="00350F44" w:rsidRPr="00D535FA" w:rsidTr="00945C06">
        <w:trPr>
          <w:trHeight w:val="263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31Б0102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240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165,3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119,7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72,4</w:t>
            </w:r>
          </w:p>
        </w:tc>
      </w:tr>
      <w:tr w:rsidR="00350F44" w:rsidRPr="00D535FA" w:rsidTr="00945C06">
        <w:trPr>
          <w:trHeight w:val="263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Закупка товаров, работ и услуг в сфере информационных технологий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31Б0102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242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27,3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22,3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81,7</w:t>
            </w:r>
          </w:p>
        </w:tc>
      </w:tr>
      <w:tr w:rsidR="00350F44" w:rsidRPr="00D535FA" w:rsidTr="00945C06">
        <w:trPr>
          <w:trHeight w:val="263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31Б0102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244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150,0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97,4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64,9</w:t>
            </w:r>
          </w:p>
        </w:tc>
      </w:tr>
      <w:tr w:rsidR="00350F44" w:rsidRPr="00D535FA" w:rsidTr="00945C06">
        <w:trPr>
          <w:trHeight w:val="185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31Б0105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9486,0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6211,5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65,5</w:t>
            </w:r>
          </w:p>
        </w:tc>
      </w:tr>
      <w:tr w:rsidR="00350F44" w:rsidRPr="00D535FA" w:rsidTr="00945C06">
        <w:trPr>
          <w:trHeight w:val="349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 xml:space="preserve">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31Б0105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100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6316,5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4230,1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67,0</w:t>
            </w:r>
          </w:p>
        </w:tc>
      </w:tr>
      <w:tr w:rsidR="00350F44" w:rsidRPr="00D535FA" w:rsidTr="00945C06">
        <w:trPr>
          <w:trHeight w:val="241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31Б0105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121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5600,2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3910,5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69,8</w:t>
            </w:r>
          </w:p>
        </w:tc>
      </w:tr>
      <w:tr w:rsidR="00350F44" w:rsidRPr="00D535FA" w:rsidTr="00945C06">
        <w:trPr>
          <w:trHeight w:val="241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31Б0105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122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716,3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319,6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44,6</w:t>
            </w:r>
          </w:p>
        </w:tc>
      </w:tr>
      <w:tr w:rsidR="00350F44" w:rsidRPr="00D535FA" w:rsidTr="00945C06">
        <w:trPr>
          <w:trHeight w:val="241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31Б0105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200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3169,5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1981,4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62,4</w:t>
            </w:r>
          </w:p>
        </w:tc>
      </w:tr>
      <w:tr w:rsidR="00350F44" w:rsidRPr="00D535FA" w:rsidTr="00945C06">
        <w:trPr>
          <w:trHeight w:val="241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31Б0105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240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3169,5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1981,4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62,4</w:t>
            </w:r>
          </w:p>
        </w:tc>
      </w:tr>
      <w:tr w:rsidR="00350F44" w:rsidRPr="00D535FA" w:rsidTr="00945C06">
        <w:trPr>
          <w:trHeight w:val="263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Закупка товаров, работ и услуг в сфере информационных технологий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31Б0105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242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426,4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238,9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55,1</w:t>
            </w:r>
          </w:p>
        </w:tc>
      </w:tr>
      <w:tr w:rsidR="00350F44" w:rsidRPr="00D535FA" w:rsidTr="00945C06">
        <w:trPr>
          <w:trHeight w:val="263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31Б0105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244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2743,1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1742,5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63,5</w:t>
            </w:r>
          </w:p>
        </w:tc>
      </w:tr>
      <w:tr w:rsidR="00350F44" w:rsidRPr="00D535FA" w:rsidTr="00945C06">
        <w:trPr>
          <w:trHeight w:val="759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- работников районных комиссий по делам несовершеннолетних и защите их прав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33А0101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1135,8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867,1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76,3</w:t>
            </w:r>
          </w:p>
        </w:tc>
      </w:tr>
      <w:tr w:rsidR="00350F44" w:rsidRPr="00D535FA" w:rsidTr="00945C06">
        <w:trPr>
          <w:trHeight w:val="349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из них:   -  за счет субвенции из бюджета города Москвы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33А0101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1135,8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867,1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76,3</w:t>
            </w:r>
          </w:p>
        </w:tc>
      </w:tr>
      <w:tr w:rsidR="00350F44" w:rsidRPr="00D535FA" w:rsidTr="00945C06">
        <w:trPr>
          <w:trHeight w:val="349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 xml:space="preserve">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33А0101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100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623,8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484,1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77,6</w:t>
            </w:r>
          </w:p>
        </w:tc>
      </w:tr>
      <w:tr w:rsidR="00350F44" w:rsidRPr="00D535FA" w:rsidTr="00945C06">
        <w:trPr>
          <w:trHeight w:val="349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Расходы на выплаты персоналу государственных служащих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33А0101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120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623,8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484,1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77,6</w:t>
            </w:r>
          </w:p>
        </w:tc>
      </w:tr>
      <w:tr w:rsidR="00350F44" w:rsidRPr="00D535FA" w:rsidTr="00945C06">
        <w:trPr>
          <w:trHeight w:val="349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33А0101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121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483,0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437,8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90,6</w:t>
            </w:r>
          </w:p>
        </w:tc>
      </w:tr>
      <w:tr w:rsidR="00350F44" w:rsidRPr="00D535FA" w:rsidTr="00945C06">
        <w:trPr>
          <w:trHeight w:val="349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33А0101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122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140,8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46,3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32,9</w:t>
            </w:r>
          </w:p>
        </w:tc>
      </w:tr>
      <w:tr w:rsidR="00350F44" w:rsidRPr="00D535FA" w:rsidTr="00945C06">
        <w:trPr>
          <w:trHeight w:val="349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33А0101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200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512,0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383,0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74,8</w:t>
            </w:r>
          </w:p>
        </w:tc>
      </w:tr>
      <w:tr w:rsidR="00350F44" w:rsidRPr="00D535FA" w:rsidTr="00945C06">
        <w:trPr>
          <w:trHeight w:val="349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33А0101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240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512,0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383,0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74,8</w:t>
            </w:r>
          </w:p>
        </w:tc>
      </w:tr>
      <w:tr w:rsidR="00350F44" w:rsidRPr="00D535FA" w:rsidTr="00945C06">
        <w:trPr>
          <w:trHeight w:val="349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Закупка товаров, работ и услуг в сфере информационных технологий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33А0101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242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30,6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26,6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86,8</w:t>
            </w:r>
          </w:p>
        </w:tc>
      </w:tr>
      <w:tr w:rsidR="00350F44" w:rsidRPr="00D535FA" w:rsidTr="00945C06">
        <w:trPr>
          <w:trHeight w:val="349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33А0101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244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481,4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356,4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74,0</w:t>
            </w:r>
          </w:p>
        </w:tc>
      </w:tr>
      <w:tr w:rsidR="00350F44" w:rsidRPr="00D535FA" w:rsidTr="00945C06">
        <w:trPr>
          <w:trHeight w:val="1148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 xml:space="preserve"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организации </w:t>
            </w:r>
            <w:proofErr w:type="spellStart"/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досуговой</w:t>
            </w:r>
            <w:proofErr w:type="spellEnd"/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33А0102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3051,1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2118,6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69,4</w:t>
            </w:r>
          </w:p>
        </w:tc>
      </w:tr>
      <w:tr w:rsidR="00350F44" w:rsidRPr="00D535FA" w:rsidTr="00945C06">
        <w:trPr>
          <w:trHeight w:val="589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из них:   -  за счет субвенции из бюджета города Москвы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33А0102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3051,1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2118,6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69,4</w:t>
            </w:r>
          </w:p>
        </w:tc>
      </w:tr>
      <w:tr w:rsidR="00350F44" w:rsidRPr="00D535FA" w:rsidTr="00945C06">
        <w:trPr>
          <w:trHeight w:val="349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33А0102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100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1881,5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1470,8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78,2</w:t>
            </w:r>
          </w:p>
        </w:tc>
      </w:tr>
      <w:tr w:rsidR="00350F44" w:rsidRPr="00D535FA" w:rsidTr="00945C06">
        <w:trPr>
          <w:trHeight w:val="349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Расходы на выплаты персоналу государственных служащих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33А0102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120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1881,5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1470,8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78,2</w:t>
            </w:r>
          </w:p>
        </w:tc>
      </w:tr>
      <w:tr w:rsidR="00350F44" w:rsidRPr="00D535FA" w:rsidTr="00945C06">
        <w:trPr>
          <w:trHeight w:val="334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33А0102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121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1480,7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1355,1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91,5</w:t>
            </w:r>
          </w:p>
        </w:tc>
      </w:tr>
      <w:tr w:rsidR="00350F44" w:rsidRPr="00D535FA" w:rsidTr="00945C06">
        <w:trPr>
          <w:trHeight w:val="334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lastRenderedPageBreak/>
              <w:t>Иные выплаты персоналу,  за исключением фонда оплаты труда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33А0102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122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400,8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115,7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28,9</w:t>
            </w:r>
          </w:p>
        </w:tc>
      </w:tr>
      <w:tr w:rsidR="00350F44" w:rsidRPr="00D535FA" w:rsidTr="00945C06">
        <w:trPr>
          <w:trHeight w:val="334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Закупка товаров, работ и услуг для государственных нужд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33А0102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200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1169,6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647,9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55,4</w:t>
            </w:r>
          </w:p>
        </w:tc>
      </w:tr>
      <w:tr w:rsidR="00350F44" w:rsidRPr="00D535FA" w:rsidTr="00945C06">
        <w:trPr>
          <w:trHeight w:val="334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33А0102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240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1169,6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647,9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55,4</w:t>
            </w:r>
          </w:p>
        </w:tc>
      </w:tr>
      <w:tr w:rsidR="00350F44" w:rsidRPr="00D535FA" w:rsidTr="00945C06">
        <w:trPr>
          <w:trHeight w:val="334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Закупка товаров, работ и услуг в сфере информационных технологий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33А0102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242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107,1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46,7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43,6</w:t>
            </w:r>
          </w:p>
        </w:tc>
      </w:tr>
      <w:tr w:rsidR="00350F44" w:rsidRPr="00D535FA" w:rsidTr="00945C06">
        <w:trPr>
          <w:trHeight w:val="334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33А0102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244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1062,5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601,2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56,6</w:t>
            </w:r>
          </w:p>
        </w:tc>
      </w:tr>
      <w:tr w:rsidR="00350F44" w:rsidRPr="00D535FA" w:rsidTr="00945C06">
        <w:trPr>
          <w:trHeight w:val="524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опеке  попечительству и патронажа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33А0104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5472,2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4350,4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79,5</w:t>
            </w:r>
          </w:p>
        </w:tc>
      </w:tr>
      <w:tr w:rsidR="00350F44" w:rsidRPr="00D535FA" w:rsidTr="00945C06">
        <w:trPr>
          <w:trHeight w:val="352"/>
        </w:trPr>
        <w:tc>
          <w:tcPr>
            <w:tcW w:w="47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из них:   -  за счет субвенции из бюджета города Москвы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33А0104</w:t>
            </w: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5472,2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4350,4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79,5</w:t>
            </w:r>
          </w:p>
        </w:tc>
      </w:tr>
      <w:tr w:rsidR="00350F44" w:rsidRPr="00D535FA" w:rsidTr="00945C06">
        <w:trPr>
          <w:trHeight w:val="339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33А0104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100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3310,1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2833,1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85,6</w:t>
            </w:r>
          </w:p>
        </w:tc>
      </w:tr>
      <w:tr w:rsidR="00350F44" w:rsidRPr="00D535FA" w:rsidTr="00945C06">
        <w:trPr>
          <w:trHeight w:val="339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 xml:space="preserve">Расходы на выплаты персоналу государственных служащих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33А0104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120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3310,1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2833,1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85,6</w:t>
            </w:r>
          </w:p>
        </w:tc>
      </w:tr>
      <w:tr w:rsidR="00350F44" w:rsidRPr="00D535FA" w:rsidTr="00945C06">
        <w:trPr>
          <w:trHeight w:val="339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 xml:space="preserve">Фонд оплаты труда и страховые взносы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33А0104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121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2487,2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2181,6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87,7</w:t>
            </w:r>
          </w:p>
        </w:tc>
      </w:tr>
      <w:tr w:rsidR="00350F44" w:rsidRPr="00D535FA" w:rsidTr="00945C06">
        <w:trPr>
          <w:trHeight w:val="339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Иные выплаты персоналу,  за исключением фонда оплаты труда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33А0104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122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822,9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651,5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79,2</w:t>
            </w:r>
          </w:p>
        </w:tc>
      </w:tr>
      <w:tr w:rsidR="00350F44" w:rsidRPr="00D535FA" w:rsidTr="00945C06">
        <w:trPr>
          <w:trHeight w:val="339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Закупка товаров, работ и услуг для государственных нужд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33А0104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200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2162,1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1517,3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70,2</w:t>
            </w:r>
          </w:p>
        </w:tc>
      </w:tr>
      <w:tr w:rsidR="00350F44" w:rsidRPr="00D535FA" w:rsidTr="00945C06">
        <w:trPr>
          <w:trHeight w:val="339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33А0104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240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2162,1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1517,3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74,9</w:t>
            </w:r>
          </w:p>
        </w:tc>
      </w:tr>
      <w:tr w:rsidR="00350F44" w:rsidRPr="00D535FA" w:rsidTr="00945C06">
        <w:trPr>
          <w:trHeight w:val="339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Закупка товаров, работ и услуг в сфере информационных технологий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33А0104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242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137,7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59,8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43,4</w:t>
            </w:r>
          </w:p>
        </w:tc>
      </w:tr>
      <w:tr w:rsidR="00350F44" w:rsidRPr="00D535FA" w:rsidTr="00945C06">
        <w:trPr>
          <w:trHeight w:val="339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33А0104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244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2024,4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1457,5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72,0</w:t>
            </w:r>
          </w:p>
        </w:tc>
      </w:tr>
      <w:tr w:rsidR="00350F44" w:rsidRPr="00D535FA" w:rsidTr="00945C06">
        <w:trPr>
          <w:trHeight w:val="353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Другие общегосударственные вопросы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01 13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129,3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129,3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350F44" w:rsidRPr="00D535FA" w:rsidTr="00945C06">
        <w:trPr>
          <w:trHeight w:val="529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01 13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31Б0104</w:t>
            </w: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129,3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129,3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350F44" w:rsidRPr="00D535FA" w:rsidTr="00945C06">
        <w:trPr>
          <w:trHeight w:val="318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Закупка товаров, работ и услуг для государственных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31Б0104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200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129,3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129,3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350F44" w:rsidRPr="00D535FA" w:rsidTr="00945C06">
        <w:trPr>
          <w:trHeight w:val="318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31Б0104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240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129,3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129,3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350F44" w:rsidRPr="00D535FA" w:rsidTr="00945C06">
        <w:trPr>
          <w:trHeight w:val="318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01 13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31Б0104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244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129,3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129,3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350F44" w:rsidRPr="00D535FA" w:rsidTr="00945C06">
        <w:trPr>
          <w:trHeight w:val="36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03 00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231,6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77,2</w:t>
            </w:r>
          </w:p>
        </w:tc>
      </w:tr>
      <w:tr w:rsidR="00350F44" w:rsidRPr="00D535FA" w:rsidTr="00945C06">
        <w:trPr>
          <w:trHeight w:val="510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03 14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35Е0114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d"/>
                <w:rFonts w:ascii="Times New Roman" w:hAnsi="Times New Roman" w:cs="Times New Roman"/>
                <w:b w:val="0"/>
                <w:sz w:val="20"/>
                <w:szCs w:val="15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231,6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77,2</w:t>
            </w:r>
          </w:p>
        </w:tc>
      </w:tr>
      <w:tr w:rsidR="00350F44" w:rsidRPr="00D535FA" w:rsidTr="00945C06">
        <w:trPr>
          <w:trHeight w:val="557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Закупка товаров, работ и услуг для государственных нужд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03 14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35Е0114</w:t>
            </w: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200</w:t>
            </w:r>
          </w:p>
        </w:tc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231,6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77,2</w:t>
            </w:r>
          </w:p>
        </w:tc>
      </w:tr>
      <w:tr w:rsidR="00350F44" w:rsidRPr="00D535FA" w:rsidTr="00945C06">
        <w:trPr>
          <w:trHeight w:val="52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03 14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35Е0114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240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231,6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77,2</w:t>
            </w:r>
          </w:p>
        </w:tc>
      </w:tr>
      <w:tr w:rsidR="00350F44" w:rsidRPr="00D535FA" w:rsidTr="00945C06">
        <w:trPr>
          <w:trHeight w:val="52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03 14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35Е0114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244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231,6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77,2</w:t>
            </w:r>
          </w:p>
        </w:tc>
      </w:tr>
      <w:tr w:rsidR="00350F44" w:rsidRPr="00D535FA" w:rsidTr="00945C06">
        <w:trPr>
          <w:trHeight w:val="192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Style w:val="ad"/>
                <w:rFonts w:ascii="Times New Roman" w:hAnsi="Times New Roman" w:cs="Times New Roman"/>
                <w:sz w:val="20"/>
                <w:szCs w:val="15"/>
              </w:rPr>
              <w:t>Национальная экономика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04 00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57,2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40,9</w:t>
            </w:r>
          </w:p>
        </w:tc>
      </w:tr>
      <w:tr w:rsidR="00350F44" w:rsidRPr="00D535FA" w:rsidTr="00945C06">
        <w:trPr>
          <w:trHeight w:val="184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Связь и информатика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04 10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57,2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40,9</w:t>
            </w:r>
          </w:p>
        </w:tc>
      </w:tr>
      <w:tr w:rsidR="00350F44" w:rsidRPr="00D535FA" w:rsidTr="00945C06">
        <w:trPr>
          <w:trHeight w:val="317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Информационные технологии и связь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04 10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35И0100</w:t>
            </w: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57,2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40,9</w:t>
            </w:r>
          </w:p>
        </w:tc>
      </w:tr>
      <w:tr w:rsidR="00350F44" w:rsidRPr="00D535FA" w:rsidTr="00945C06">
        <w:trPr>
          <w:trHeight w:val="359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lastRenderedPageBreak/>
              <w:t xml:space="preserve">Закупка товаров, работ и услуг для государственных нужд  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04 10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35И0100</w:t>
            </w: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200</w:t>
            </w:r>
          </w:p>
        </w:tc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57,2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40,9</w:t>
            </w:r>
          </w:p>
        </w:tc>
      </w:tr>
      <w:tr w:rsidR="00350F44" w:rsidRPr="00D535FA" w:rsidTr="00945C06">
        <w:trPr>
          <w:trHeight w:val="359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04 10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35И0100</w:t>
            </w: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240</w:t>
            </w:r>
          </w:p>
        </w:tc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57,2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40,9</w:t>
            </w:r>
          </w:p>
        </w:tc>
      </w:tr>
      <w:tr w:rsidR="00350F44" w:rsidRPr="00D535FA" w:rsidTr="00945C06">
        <w:trPr>
          <w:trHeight w:val="359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Закупка товаров, работ и услуг в сфере информационных технологий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04 10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35И0100</w:t>
            </w: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242</w:t>
            </w:r>
          </w:p>
        </w:tc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57,2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40,9</w:t>
            </w:r>
          </w:p>
        </w:tc>
      </w:tr>
      <w:tr w:rsidR="00350F44" w:rsidRPr="00D535FA" w:rsidTr="00945C06">
        <w:trPr>
          <w:trHeight w:val="333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Молодежная политика и оздоровление детей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 xml:space="preserve">07 </w:t>
            </w:r>
            <w:proofErr w:type="spellStart"/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3504,4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3294,5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94,0</w:t>
            </w:r>
          </w:p>
        </w:tc>
      </w:tr>
      <w:tr w:rsidR="00350F44" w:rsidRPr="00D535FA" w:rsidTr="00945C06">
        <w:trPr>
          <w:trHeight w:val="346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 xml:space="preserve">Организация  </w:t>
            </w:r>
            <w:proofErr w:type="spellStart"/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досуговой</w:t>
            </w:r>
            <w:proofErr w:type="spellEnd"/>
            <w:r w:rsidRPr="00D535FA">
              <w:rPr>
                <w:rFonts w:ascii="Times New Roman" w:hAnsi="Times New Roman" w:cs="Times New Roman"/>
                <w:sz w:val="20"/>
                <w:szCs w:val="15"/>
              </w:rPr>
              <w:t xml:space="preserve"> и социально-воспитательная работа с  населением по месту жительства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 xml:space="preserve">07 </w:t>
            </w:r>
            <w:proofErr w:type="spellStart"/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d"/>
                <w:rFonts w:ascii="Times New Roman" w:hAnsi="Times New Roman" w:cs="Times New Roman"/>
                <w:b w:val="0"/>
                <w:bCs w:val="0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Style w:val="ad"/>
                <w:rFonts w:ascii="Times New Roman" w:hAnsi="Times New Roman" w:cs="Times New Roman"/>
                <w:sz w:val="20"/>
                <w:szCs w:val="15"/>
              </w:rPr>
              <w:t>09Е0901</w:t>
            </w: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3504,4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3294,5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94,0</w:t>
            </w:r>
          </w:p>
        </w:tc>
      </w:tr>
      <w:tr w:rsidR="00350F44" w:rsidRPr="00D535FA" w:rsidTr="00945C06">
        <w:trPr>
          <w:trHeight w:val="283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0F44" w:rsidRPr="00D535FA" w:rsidTr="00945C06">
        <w:trPr>
          <w:trHeight w:val="287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-  за счет субвенции из бюджета города Москвы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 xml:space="preserve">07 </w:t>
            </w:r>
            <w:proofErr w:type="spellStart"/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Style w:val="ad"/>
                <w:rFonts w:ascii="Times New Roman" w:hAnsi="Times New Roman" w:cs="Times New Roman"/>
                <w:sz w:val="20"/>
                <w:szCs w:val="15"/>
              </w:rPr>
              <w:t>09Е0901</w:t>
            </w: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3504,4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3294,5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94,0</w:t>
            </w:r>
          </w:p>
        </w:tc>
      </w:tr>
      <w:tr w:rsidR="00350F44" w:rsidRPr="00D535FA" w:rsidTr="00945C06">
        <w:trPr>
          <w:trHeight w:val="287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 xml:space="preserve">07 </w:t>
            </w:r>
            <w:proofErr w:type="spellStart"/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d"/>
                <w:rFonts w:ascii="Times New Roman" w:hAnsi="Times New Roman" w:cs="Times New Roman"/>
                <w:b w:val="0"/>
                <w:bCs w:val="0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Style w:val="ad"/>
                <w:rFonts w:ascii="Times New Roman" w:hAnsi="Times New Roman" w:cs="Times New Roman"/>
                <w:b w:val="0"/>
                <w:bCs w:val="0"/>
                <w:sz w:val="20"/>
                <w:szCs w:val="15"/>
              </w:rPr>
            </w:pPr>
            <w:r w:rsidRPr="00D535FA">
              <w:rPr>
                <w:rStyle w:val="ad"/>
                <w:rFonts w:ascii="Times New Roman" w:hAnsi="Times New Roman" w:cs="Times New Roman"/>
                <w:sz w:val="20"/>
                <w:szCs w:val="15"/>
              </w:rPr>
              <w:t>09Е0901</w:t>
            </w: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270,8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60,9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22,5</w:t>
            </w:r>
          </w:p>
        </w:tc>
      </w:tr>
      <w:tr w:rsidR="00350F44" w:rsidRPr="00D535FA" w:rsidTr="00945C06">
        <w:trPr>
          <w:trHeight w:val="695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 xml:space="preserve">07 </w:t>
            </w:r>
            <w:proofErr w:type="spellStart"/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d"/>
                <w:rFonts w:ascii="Times New Roman" w:hAnsi="Times New Roman" w:cs="Times New Roman"/>
                <w:b w:val="0"/>
                <w:bCs w:val="0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Style w:val="ad"/>
                <w:rFonts w:ascii="Times New Roman" w:hAnsi="Times New Roman" w:cs="Times New Roman"/>
                <w:sz w:val="20"/>
                <w:szCs w:val="15"/>
              </w:rPr>
              <w:t>09Е0901</w:t>
            </w: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270,8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60,9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22,5</w:t>
            </w:r>
          </w:p>
        </w:tc>
      </w:tr>
      <w:tr w:rsidR="00350F44" w:rsidRPr="00D535FA" w:rsidTr="00945C06">
        <w:trPr>
          <w:trHeight w:val="518"/>
        </w:trPr>
        <w:tc>
          <w:tcPr>
            <w:tcW w:w="470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Закупка товаров, работ и услуг в сфере информационных технологий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 xml:space="preserve">07 </w:t>
            </w:r>
            <w:proofErr w:type="spellStart"/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9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d"/>
                <w:rFonts w:ascii="Times New Roman" w:hAnsi="Times New Roman" w:cs="Times New Roman"/>
                <w:b w:val="0"/>
                <w:bCs w:val="0"/>
                <w:sz w:val="20"/>
                <w:szCs w:val="15"/>
              </w:rPr>
            </w:pPr>
            <w:r w:rsidRPr="00D535FA">
              <w:rPr>
                <w:rStyle w:val="ad"/>
                <w:rFonts w:ascii="Times New Roman" w:hAnsi="Times New Roman" w:cs="Times New Roman"/>
                <w:sz w:val="20"/>
                <w:szCs w:val="15"/>
              </w:rPr>
              <w:t>09Е0901</w:t>
            </w:r>
          </w:p>
        </w:tc>
        <w:tc>
          <w:tcPr>
            <w:tcW w:w="6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242</w:t>
            </w:r>
          </w:p>
        </w:tc>
        <w:tc>
          <w:tcPr>
            <w:tcW w:w="108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24,0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50F44" w:rsidRPr="00D535FA" w:rsidTr="00945C06">
        <w:trPr>
          <w:trHeight w:val="518"/>
        </w:trPr>
        <w:tc>
          <w:tcPr>
            <w:tcW w:w="470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 xml:space="preserve">07 </w:t>
            </w:r>
            <w:proofErr w:type="spellStart"/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9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Style w:val="ad"/>
                <w:rFonts w:ascii="Times New Roman" w:hAnsi="Times New Roman" w:cs="Times New Roman"/>
                <w:sz w:val="20"/>
                <w:szCs w:val="15"/>
              </w:rPr>
              <w:t>09Е090</w:t>
            </w:r>
          </w:p>
        </w:tc>
        <w:tc>
          <w:tcPr>
            <w:tcW w:w="6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08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246,8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60,9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24,7</w:t>
            </w:r>
          </w:p>
        </w:tc>
      </w:tr>
      <w:tr w:rsidR="00350F44" w:rsidRPr="00D535FA" w:rsidTr="00945C06">
        <w:trPr>
          <w:trHeight w:val="287"/>
        </w:trPr>
        <w:tc>
          <w:tcPr>
            <w:tcW w:w="470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Перечисления другим бюджетам бюджетной системы РФ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 xml:space="preserve">07 </w:t>
            </w:r>
            <w:proofErr w:type="spellStart"/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Style w:val="ad"/>
                <w:rFonts w:ascii="Times New Roman" w:hAnsi="Times New Roman" w:cs="Times New Roman"/>
                <w:sz w:val="20"/>
                <w:szCs w:val="15"/>
              </w:rPr>
              <w:t>09Е090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611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3233,6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3233,6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350F44" w:rsidRPr="00D535FA" w:rsidTr="00945C06">
        <w:trPr>
          <w:trHeight w:val="523"/>
        </w:trPr>
        <w:tc>
          <w:tcPr>
            <w:tcW w:w="470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08 04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1930,0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1013,5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52,5</w:t>
            </w:r>
          </w:p>
        </w:tc>
      </w:tr>
      <w:tr w:rsidR="00350F44" w:rsidRPr="00D535FA" w:rsidTr="00945C06">
        <w:trPr>
          <w:trHeight w:val="419"/>
        </w:trPr>
        <w:tc>
          <w:tcPr>
            <w:tcW w:w="470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08 04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35Е0105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1930,0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1013,5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52,5</w:t>
            </w:r>
          </w:p>
        </w:tc>
      </w:tr>
      <w:tr w:rsidR="00350F44" w:rsidRPr="00D535FA" w:rsidTr="00945C06">
        <w:trPr>
          <w:trHeight w:val="427"/>
        </w:trPr>
        <w:tc>
          <w:tcPr>
            <w:tcW w:w="470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Закупка товаров, работ и услуг для государственных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08 04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35Е0105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200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1930,0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1013,5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52,5</w:t>
            </w:r>
          </w:p>
        </w:tc>
      </w:tr>
      <w:tr w:rsidR="00350F44" w:rsidRPr="00D535FA" w:rsidTr="00945C06">
        <w:trPr>
          <w:trHeight w:val="427"/>
        </w:trPr>
        <w:tc>
          <w:tcPr>
            <w:tcW w:w="470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08 04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35Е0105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240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1930,0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1013,5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52,5</w:t>
            </w:r>
          </w:p>
        </w:tc>
      </w:tr>
      <w:tr w:rsidR="00350F44" w:rsidRPr="00D535FA" w:rsidTr="00945C06">
        <w:trPr>
          <w:trHeight w:val="427"/>
        </w:trPr>
        <w:tc>
          <w:tcPr>
            <w:tcW w:w="470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08 04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35Е0105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244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1930,0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1013,5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52,5</w:t>
            </w:r>
          </w:p>
        </w:tc>
      </w:tr>
      <w:tr w:rsidR="00350F44" w:rsidRPr="00D535FA" w:rsidTr="00945C06">
        <w:trPr>
          <w:trHeight w:val="291"/>
        </w:trPr>
        <w:tc>
          <w:tcPr>
            <w:tcW w:w="470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Массовый спорт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1102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4912,3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4412,1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89,8</w:t>
            </w:r>
          </w:p>
        </w:tc>
      </w:tr>
      <w:tr w:rsidR="00350F44" w:rsidRPr="00D535FA" w:rsidTr="00945C06">
        <w:trPr>
          <w:trHeight w:val="510"/>
        </w:trPr>
        <w:tc>
          <w:tcPr>
            <w:tcW w:w="470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Организация физкультурно-оздоровительной и спортивной работы с населением по месту жительства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1102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10А0300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4912,3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4412,1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89,8</w:t>
            </w:r>
          </w:p>
        </w:tc>
      </w:tr>
      <w:tr w:rsidR="00350F44" w:rsidRPr="00D535FA" w:rsidTr="00945C06">
        <w:trPr>
          <w:trHeight w:val="253"/>
        </w:trPr>
        <w:tc>
          <w:tcPr>
            <w:tcW w:w="470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в том числе: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0F44" w:rsidRPr="00D535FA" w:rsidTr="00945C06">
        <w:trPr>
          <w:trHeight w:val="365"/>
        </w:trPr>
        <w:tc>
          <w:tcPr>
            <w:tcW w:w="470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-  за счет субвенции из бюджета города Москвы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1102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10А0301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4912,3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4412,1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89,8</w:t>
            </w:r>
          </w:p>
        </w:tc>
      </w:tr>
      <w:tr w:rsidR="00350F44" w:rsidRPr="00D535FA" w:rsidTr="00945C06">
        <w:trPr>
          <w:trHeight w:val="321"/>
        </w:trPr>
        <w:tc>
          <w:tcPr>
            <w:tcW w:w="470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Закупка товаров, работ и услуг для государственных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11 02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10А0301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200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3912,3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3412,1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87,2</w:t>
            </w:r>
          </w:p>
        </w:tc>
      </w:tr>
      <w:tr w:rsidR="00350F44" w:rsidRPr="00D535FA" w:rsidTr="00945C06">
        <w:trPr>
          <w:trHeight w:val="321"/>
        </w:trPr>
        <w:tc>
          <w:tcPr>
            <w:tcW w:w="470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11 02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10А0301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240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3912,3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3412,1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87,2</w:t>
            </w:r>
          </w:p>
        </w:tc>
      </w:tr>
      <w:tr w:rsidR="00350F44" w:rsidRPr="00D535FA" w:rsidTr="00945C06">
        <w:trPr>
          <w:trHeight w:val="321"/>
        </w:trPr>
        <w:tc>
          <w:tcPr>
            <w:tcW w:w="470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11 02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10А0301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244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3912,3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3412,1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87,2</w:t>
            </w:r>
          </w:p>
        </w:tc>
      </w:tr>
      <w:tr w:rsidR="00350F44" w:rsidRPr="00D535FA" w:rsidTr="00945C06">
        <w:trPr>
          <w:trHeight w:val="299"/>
        </w:trPr>
        <w:tc>
          <w:tcPr>
            <w:tcW w:w="470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Перечисления другим бюджетам бюджетной системы РФ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D535FA">
              <w:rPr>
                <w:rStyle w:val="ae"/>
                <w:rFonts w:ascii="Times New Roman" w:hAnsi="Times New Roman" w:cs="Times New Roman"/>
                <w:sz w:val="20"/>
                <w:szCs w:val="15"/>
              </w:rPr>
              <w:t>11 02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10А0301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611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350F44" w:rsidRPr="00D535FA" w:rsidTr="00945C06">
        <w:trPr>
          <w:trHeight w:val="299"/>
        </w:trPr>
        <w:tc>
          <w:tcPr>
            <w:tcW w:w="470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Периодическая печать и издательство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12 02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35Е0103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1780,0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1038,5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58,3</w:t>
            </w:r>
          </w:p>
        </w:tc>
      </w:tr>
      <w:tr w:rsidR="00350F44" w:rsidRPr="00D535FA" w:rsidTr="00945C06">
        <w:trPr>
          <w:trHeight w:val="299"/>
        </w:trPr>
        <w:tc>
          <w:tcPr>
            <w:tcW w:w="470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12 02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35Е0103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1780,0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1038,5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58,3</w:t>
            </w:r>
          </w:p>
        </w:tc>
      </w:tr>
      <w:tr w:rsidR="00350F44" w:rsidRPr="00D535FA" w:rsidTr="00945C06">
        <w:trPr>
          <w:trHeight w:val="299"/>
        </w:trPr>
        <w:tc>
          <w:tcPr>
            <w:tcW w:w="470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12 02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35Е0103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1780,0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1038,5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58,3</w:t>
            </w:r>
          </w:p>
        </w:tc>
      </w:tr>
      <w:tr w:rsidR="00350F44" w:rsidRPr="00D535FA" w:rsidTr="00945C06">
        <w:trPr>
          <w:trHeight w:val="299"/>
        </w:trPr>
        <w:tc>
          <w:tcPr>
            <w:tcW w:w="470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e"/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  <w:szCs w:val="15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12 02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  <w:szCs w:val="15"/>
              </w:rPr>
              <w:t>35Е0103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1780,0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1038,5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58,3</w:t>
            </w:r>
          </w:p>
        </w:tc>
      </w:tr>
      <w:tr w:rsidR="00350F44" w:rsidRPr="00D535FA" w:rsidTr="00945C06">
        <w:trPr>
          <w:trHeight w:val="301"/>
        </w:trPr>
        <w:tc>
          <w:tcPr>
            <w:tcW w:w="470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Style w:val="ad"/>
                <w:rFonts w:ascii="Times New Roman" w:hAnsi="Times New Roman" w:cs="Times New Roman"/>
                <w:szCs w:val="15"/>
              </w:rPr>
              <w:t>Всего расходов: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d"/>
                <w:rFonts w:ascii="Times New Roman" w:hAnsi="Times New Roman" w:cs="Times New Roman"/>
                <w:szCs w:val="15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d"/>
                <w:rFonts w:ascii="Times New Roman" w:hAnsi="Times New Roman" w:cs="Times New Roman"/>
                <w:szCs w:val="15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Style w:val="ad"/>
                <w:rFonts w:ascii="Times New Roman" w:hAnsi="Times New Roman" w:cs="Times New Roman"/>
                <w:szCs w:val="15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35657,2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25361,6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F44" w:rsidRPr="00D535FA" w:rsidRDefault="00350F44" w:rsidP="00945C0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35FA">
              <w:rPr>
                <w:rFonts w:ascii="Times New Roman" w:hAnsi="Times New Roman" w:cs="Times New Roman"/>
                <w:sz w:val="20"/>
              </w:rPr>
              <w:t>71,1</w:t>
            </w:r>
          </w:p>
        </w:tc>
      </w:tr>
    </w:tbl>
    <w:p w:rsidR="00350F44" w:rsidRPr="002361CF" w:rsidRDefault="00350F44" w:rsidP="00350F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07006C" w:rsidRPr="00350F44" w:rsidRDefault="00350F44" w:rsidP="00350F44">
      <w:pPr>
        <w:rPr>
          <w:rFonts w:ascii="Times New Roman" w:hAnsi="Times New Roman" w:cs="Times New Roman"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sectPr w:rsidR="0007006C" w:rsidRPr="00350F44" w:rsidSect="00E4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65A" w:rsidRDefault="00D7465A" w:rsidP="0007006C">
      <w:pPr>
        <w:spacing w:after="0" w:line="240" w:lineRule="auto"/>
      </w:pPr>
      <w:r>
        <w:separator/>
      </w:r>
    </w:p>
  </w:endnote>
  <w:endnote w:type="continuationSeparator" w:id="0">
    <w:p w:rsidR="00D7465A" w:rsidRDefault="00D7465A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65A" w:rsidRDefault="00D7465A" w:rsidP="0007006C">
      <w:pPr>
        <w:spacing w:after="0" w:line="240" w:lineRule="auto"/>
      </w:pPr>
      <w:r>
        <w:separator/>
      </w:r>
    </w:p>
  </w:footnote>
  <w:footnote w:type="continuationSeparator" w:id="0">
    <w:p w:rsidR="00D7465A" w:rsidRDefault="00D7465A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7006C"/>
    <w:rsid w:val="00000281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0F44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C42"/>
    <w:rsid w:val="003C5F43"/>
    <w:rsid w:val="003C68E1"/>
    <w:rsid w:val="003C79BD"/>
    <w:rsid w:val="003C7FA1"/>
    <w:rsid w:val="003D03EC"/>
    <w:rsid w:val="003D0704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2C9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A2C"/>
    <w:rsid w:val="009D3CC6"/>
    <w:rsid w:val="009D3FA5"/>
    <w:rsid w:val="009D442E"/>
    <w:rsid w:val="009D4BBE"/>
    <w:rsid w:val="009D67FB"/>
    <w:rsid w:val="009D6C42"/>
    <w:rsid w:val="009D6DAF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7316"/>
    <w:rsid w:val="00A1746E"/>
    <w:rsid w:val="00A17B4D"/>
    <w:rsid w:val="00A17E0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D4B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65A"/>
    <w:rsid w:val="00D747A3"/>
    <w:rsid w:val="00D74D81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350F4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7006C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350F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50F4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50F44"/>
    <w:rPr>
      <w:rFonts w:eastAsiaTheme="minorEastAsia"/>
      <w:lang w:eastAsia="ru-RU"/>
    </w:rPr>
  </w:style>
  <w:style w:type="paragraph" w:customStyle="1" w:styleId="ConsNormal">
    <w:name w:val="ConsNormal"/>
    <w:rsid w:val="00350F4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Title">
    <w:name w:val="ConsTitle"/>
    <w:rsid w:val="00350F44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Nonformat">
    <w:name w:val="ConsNonformat"/>
    <w:rsid w:val="00350F44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d">
    <w:name w:val="Strong"/>
    <w:basedOn w:val="a0"/>
    <w:qFormat/>
    <w:rsid w:val="00350F44"/>
    <w:rPr>
      <w:b/>
      <w:bCs/>
    </w:rPr>
  </w:style>
  <w:style w:type="character" w:styleId="ae">
    <w:name w:val="Emphasis"/>
    <w:basedOn w:val="a0"/>
    <w:qFormat/>
    <w:rsid w:val="00350F44"/>
    <w:rPr>
      <w:i/>
      <w:iCs/>
    </w:rPr>
  </w:style>
  <w:style w:type="paragraph" w:styleId="af">
    <w:name w:val="Normal (Web)"/>
    <w:basedOn w:val="a"/>
    <w:rsid w:val="00350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semiHidden/>
    <w:rsid w:val="00350F4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350F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64693-DFD6-425D-9D9C-372E932A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4065</Words>
  <Characters>23174</Characters>
  <Application>Microsoft Office Word</Application>
  <DocSecurity>0</DocSecurity>
  <Lines>193</Lines>
  <Paragraphs>54</Paragraphs>
  <ScaleCrop>false</ScaleCrop>
  <Company/>
  <LinksUpToDate>false</LinksUpToDate>
  <CharactersWithSpaces>27185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3</cp:revision>
  <dcterms:created xsi:type="dcterms:W3CDTF">2013-10-11T06:16:00Z</dcterms:created>
  <dcterms:modified xsi:type="dcterms:W3CDTF">2013-10-11T06:25:00Z</dcterms:modified>
</cp:coreProperties>
</file>