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6F6A6E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18.03.2020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CA1602">
        <w:rPr>
          <w:rFonts w:ascii="Times New Roman" w:hAnsi="Times New Roman" w:cs="Times New Roman"/>
          <w:b/>
          <w:sz w:val="28"/>
          <w:szCs w:val="28"/>
          <w:u w:val="single"/>
        </w:rPr>
        <w:t>04/07</w:t>
      </w:r>
    </w:p>
    <w:tbl>
      <w:tblPr>
        <w:tblW w:w="11063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4677"/>
        <w:gridCol w:w="108"/>
      </w:tblGrid>
      <w:tr w:rsidR="00CA1602" w:rsidRPr="00CA1602" w:rsidTr="006F6A6E">
        <w:trPr>
          <w:gridBefore w:val="1"/>
          <w:wBefore w:w="108" w:type="dxa"/>
        </w:trPr>
        <w:tc>
          <w:tcPr>
            <w:tcW w:w="6170" w:type="dxa"/>
            <w:gridSpan w:val="2"/>
            <w:hideMark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2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6F6A6E">
        <w:trPr>
          <w:gridAfter w:val="1"/>
          <w:wAfter w:w="108" w:type="dxa"/>
        </w:trPr>
        <w:tc>
          <w:tcPr>
            <w:tcW w:w="6170" w:type="dxa"/>
            <w:gridSpan w:val="2"/>
            <w:hideMark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F6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                 на </w:t>
            </w:r>
            <w:r w:rsidRPr="006F6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6F6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2020 года в муниципальном округе Царицыно</w:t>
            </w:r>
          </w:p>
        </w:tc>
        <w:tc>
          <w:tcPr>
            <w:tcW w:w="4785" w:type="dxa"/>
            <w:gridSpan w:val="2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F6A6E" w:rsidRPr="006F6A6E" w:rsidRDefault="006F6A6E" w:rsidP="006F6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A6E" w:rsidRPr="006F6A6E" w:rsidRDefault="006F6A6E" w:rsidP="006F6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A6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F6A6E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11 марта 2020 года № ЦА-16-172/0</w:t>
      </w:r>
    </w:p>
    <w:p w:rsidR="006F6A6E" w:rsidRPr="006F6A6E" w:rsidRDefault="006F6A6E" w:rsidP="006F6A6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6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6F6A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A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A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A6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F6A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F6A6E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в муниципальном округе Царицыно (Приложение).</w:t>
      </w:r>
    </w:p>
    <w:p w:rsidR="006F6A6E" w:rsidRPr="006F6A6E" w:rsidRDefault="006F6A6E" w:rsidP="006F6A6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6F6A6E" w:rsidRPr="006F6A6E" w:rsidRDefault="006F6A6E" w:rsidP="006F6A6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r w:rsidRPr="006F6A6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www.mcaricino.ru.</w:t>
      </w:r>
    </w:p>
    <w:p w:rsidR="006F6A6E" w:rsidRPr="006F6A6E" w:rsidRDefault="006F6A6E" w:rsidP="006F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6A6E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6F6A6E" w:rsidRPr="006F6A6E" w:rsidRDefault="006F6A6E" w:rsidP="006F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6A6E" w:rsidRPr="006F6A6E" w:rsidRDefault="006F6A6E" w:rsidP="006F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6A6E" w:rsidRPr="006F6A6E" w:rsidRDefault="006F6A6E" w:rsidP="006F6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6A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 Д.В. Хлестов</w:t>
      </w:r>
    </w:p>
    <w:p w:rsidR="006F6A6E" w:rsidRPr="006F6A6E" w:rsidRDefault="006F6A6E" w:rsidP="006F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A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F6A6E" w:rsidRPr="006F6A6E" w:rsidRDefault="006F6A6E" w:rsidP="006F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602" w:rsidRPr="00CA1602" w:rsidRDefault="00CA1602" w:rsidP="00CA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04/07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 Д.В. Хлестов</w:t>
                  </w:r>
                </w:p>
                <w:p w:rsidR="00AC501C" w:rsidRPr="00AC501C" w:rsidRDefault="00664CEF" w:rsidP="006F6A6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марта </w:t>
                  </w:r>
                  <w:r w:rsidR="006F6A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6F6A6E" w:rsidRPr="00313915" w:rsidRDefault="006F6A6E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15">
        <w:rPr>
          <w:rFonts w:ascii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3139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915">
        <w:rPr>
          <w:rFonts w:ascii="Times New Roman" w:hAnsi="Times New Roman" w:cs="Times New Roman"/>
          <w:b/>
          <w:sz w:val="24"/>
          <w:szCs w:val="24"/>
        </w:rPr>
        <w:t xml:space="preserve"> квартал 2020 года в муниципальном округе Царицыно</w:t>
      </w: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559"/>
        <w:gridCol w:w="2410"/>
        <w:gridCol w:w="1559"/>
        <w:gridCol w:w="1559"/>
        <w:gridCol w:w="2268"/>
      </w:tblGrid>
      <w:tr w:rsidR="006F6A6E" w:rsidRPr="00103A12" w:rsidTr="006F6A6E">
        <w:trPr>
          <w:cantSplit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333C32" w:rsidRDefault="006F6A6E" w:rsidP="00CE59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03A4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участников/</w:t>
            </w:r>
          </w:p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A4">
              <w:rPr>
                <w:rFonts w:ascii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1303A4" w:rsidRDefault="006F6A6E" w:rsidP="00CE5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6F6A6E" w:rsidRPr="00103A12" w:rsidTr="006F6A6E">
        <w:trPr>
          <w:cantSplit/>
          <w:trHeight w:val="51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A6E" w:rsidRPr="0057782E" w:rsidRDefault="006F6A6E" w:rsidP="00CE5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«Самая смешная песня…» в студии эстрадного вокала «Мелодия»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Лоцманов А.В.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«Светлая Пасха»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01.04.2020- 10.04.2020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пасхального яйца» в мастерской по оригами и бумагокручению «Бумажные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Зайцева И.Е.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в мастерской циркового искусства «Экспрессия»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03.04.20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"Личность"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Фрулькова Т.А.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Соревнования по жульбаку среди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пятница». День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Речихина В.А.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в студии «Мелодия»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Лоцманова О.В. 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Косцова М.А.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«Городской романс» в студии игры на шестиструнной гитаре «Квинта»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Лоцманов А.В. 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клубе Мир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д.54,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проект «История моей России». «Первые в космосе» - мероприятие, посвященное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«Электронная почта – это очень просто» в мастерской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Польшаков В.И.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 ул.Веселая,11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8-495-325-46-26 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активных жителей района «Царицыно»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Хураськин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разминке суставов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студии английского языка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Самородова А.С.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арк «Аршиновский»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Косцова М.А. 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настольной спортивной игре «Матрешка», посвященные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по самбо: переходы на болевой на ноги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Авдонин М.С.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Экскурсия в Центр подготовки космонавтов им. Ю.А. Гагарина для подростков, молодежи и ветеранов района Царицыно, посвященная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Московская обл,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Звёздный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технике разминок на полу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 ул. Медиков, д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спортивным играм для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в Шахматном клубе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 ул.Веселая,11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8-495-325-46-26 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студии хор ветеранов «Возрождение»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клубе здоровья «Энергия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в клубе самбо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Веселые старты в клубе самбо «Личность», посвященные Дню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памятному камню «Защитники Отечества 1941-1945 гг.» в рамках мемориально-патронатной акции, посвященной 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br/>
              <w:t>75-ой годовщине Победы в Великой Отечественной войне 1941-1945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Новичкова Е.А.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8(495)323-23-01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могилам героев Советского Союза в рамках мемориально-патронатной акции, посвященной 75-ой годовщине Победы в Великой Отечественной войне 1941-1945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Котляковское кладбище, ул. Деловая, вл.21, стр.1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Новичкова Е.А.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8(495)323-23-01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хатха-йоге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скандинавской ходьбы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Косцова М.А.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2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Гала-концерта муниципального 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№ 1466»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№ 1466»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Видутина О.В.</w:t>
            </w:r>
          </w:p>
          <w:p w:rsidR="006F6A6E" w:rsidRPr="00A16178" w:rsidRDefault="006F6A6E" w:rsidP="006F6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8(495)321-07-83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Игротека «Познай себя». Турнир по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Речихина В.А.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Выставка-конкурс поделок ко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01.05.2020-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 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Ретро-дискотека «Не стареют душой ветераны» для ветеранов ВОВ и старшего поколения района Царицыно, совместно с молодёжью, посвященная 75-ой годовщине Великой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 ул.Веселая,11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8-495-325-46-26 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настольной спортивной игре «Эластик», посвященные Дню победы в ВОВ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 в Великой Отечественной войне 1941-1945гг.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«Весна Победы», посвященное 75-ой годовщине Великой Победы, для ветеранов ВОВ и жителей района: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концерт детских творческих коллективов района Царицыно;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концерт профессиональных коллективов;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мастер-классы досуговых центров, библиотек и общественных организаций;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ГМЗ «Царицыно»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Бутовская,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Князькова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Экскурсионно-художественная программа «И врагу никогда не добиться» на Измайловском острове для подростков, молодежи и ветеранов района Царицыно, посвященная 75-ой годовщине Великой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Усадьба Измайлово, ул. им.Н.Э.Баумана,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городок,2, строение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 класс «Работа на портале Гос. услуг» в мастерской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Польшаков В.И.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 класс «Безопасность в интернете» в мастерской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Польшаков В.И.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«Аршиновский»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Косцова М.А.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целительному дыханию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 –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Авдонин М.С.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настольной игре «Новус»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в секции рукопашный-бой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8(499)320-33-25.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 17А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занятие по рукопашному бою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Питанк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Хураськин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«Жонглирование» в мастерской циркового искусства «Экспрессия»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Фрулькова Т.А.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в вокальном ансамбле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Открытый урок в студии развития «Буква за буквой»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Питак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настольной спортивной игре «Эластик» для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в студии «Полосатый кот»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8(499)320-33-25.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и спортивные мероприятия, посвященные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 ул.Веселая,11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8-495-325-46-26 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2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программа;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клоуны, ростовые куклы;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- игры, хороводы;</w:t>
            </w:r>
          </w:p>
          <w:p w:rsidR="006F6A6E" w:rsidRPr="00A16178" w:rsidRDefault="006F6A6E" w:rsidP="006F6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ТЦСО «Царицынский» ул.Веселая,11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8-495-325-46-26 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Выставка рисунков в студии Полосатый кот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05.06.2020-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"Личность"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Кантемировская,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3,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«Веселая пятница».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Чжун Юань Цигун»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команд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Экскурсия в «Музей танка Т-34» для подростков, молодежи и ветеранов,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Московская обл,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Городской округ Мытищи, дер.Шолохово,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дом 89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рукопашному бою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Речихина В.А.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секции ОФП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Хураськин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студии «</w:t>
            </w: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PlanetStars</w:t>
            </w: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 3,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эстафеты, посвященные Дню России в клубе самбо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Бехтерева,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 класс «Знакомимся с 6-и струнной гитарой» в студии игры на гитаре «Квинта»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Лоцманов А.В.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проект «История моей России». «День независимости» - мероприятие, посвященное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Бехтерева 17А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студии эстрадного вокала «Мелодия»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15.06. 2020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8(499)320-33-25.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Севанская,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 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Хураськин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секции по настольному теннису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в студии «Орнамент»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Горяйнов А.Г.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«Аршиновский»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Косцова М.А.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«Графика» в мастерской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Польшаков В.И.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Районная мемориальная акция «Свеча памяти» у памятного камня «Защитникам Отечества», посвященная Дню памяти и скорби – дню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Алпеева В.Д.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8-495-325-46-26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д.21,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Соколов С.А.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 класс «Диафрагмальное дыхания, как основа правильного звукоизвлечения» в студии эстрадного вокала «Мелодия»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Лоцманов А.В.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«Круговая силовая тренировка» в секции легкой атлетики и лыжных гонок «Кентавр»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ГМЗ «Царицыно»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Бутовская,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 –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Князькова С.А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Игротека «Познай себя». Турнир по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Речихина В.А.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Мастер-класс «Балетный Па» в студии классической хореографии «Экарте»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«Вперед, Молодежь!», посвященный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«Вперед, Молодежь!», посвященный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Тимуровская,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молодежи</w:t>
            </w: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теме: «Наркотики и уголовная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Мартынов М.В.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 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6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Налогина Л.В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Минажетдинов Р.Р.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Открытое занятие в хоровой студии «Возрождение»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студии эстрадного вокала «Мелодия»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 xml:space="preserve">ГБУ ЦД «Личность», ул. Севанская, 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д. 21,к.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  <w:tr w:rsidR="006F6A6E" w:rsidRPr="00103A12" w:rsidTr="006F6A6E">
        <w:trPr>
          <w:cantSplit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6E" w:rsidRPr="00A16178" w:rsidRDefault="006F6A6E" w:rsidP="00CE598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Г.В.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6F6A6E" w:rsidRPr="00A16178" w:rsidRDefault="006F6A6E" w:rsidP="00CE59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78">
              <w:rPr>
                <w:rFonts w:ascii="Times New Roman" w:hAnsi="Times New Roman" w:cs="Times New Roman"/>
                <w:sz w:val="24"/>
                <w:szCs w:val="24"/>
              </w:rPr>
              <w:t>8(499)320-33-25</w:t>
            </w:r>
          </w:p>
        </w:tc>
      </w:tr>
    </w:tbl>
    <w:p w:rsidR="006F6A6E" w:rsidRPr="00333C32" w:rsidRDefault="006F6A6E" w:rsidP="006F6A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A6E" w:rsidRDefault="006F6A6E" w:rsidP="00CA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6A6E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C3" w:rsidRDefault="00610DC3" w:rsidP="0007006C">
      <w:pPr>
        <w:spacing w:after="0" w:line="240" w:lineRule="auto"/>
      </w:pPr>
      <w:r>
        <w:separator/>
      </w:r>
    </w:p>
  </w:endnote>
  <w:endnote w:type="continuationSeparator" w:id="0">
    <w:p w:rsidR="00610DC3" w:rsidRDefault="00610DC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C3" w:rsidRDefault="00610DC3" w:rsidP="0007006C">
      <w:pPr>
        <w:spacing w:after="0" w:line="240" w:lineRule="auto"/>
      </w:pPr>
      <w:r>
        <w:separator/>
      </w:r>
    </w:p>
  </w:footnote>
  <w:footnote w:type="continuationSeparator" w:id="0">
    <w:p w:rsidR="00610DC3" w:rsidRDefault="00610DC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1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06B9-0CC9-421E-895B-4E60D0C1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20</cp:revision>
  <cp:lastPrinted>2020-03-18T05:29:00Z</cp:lastPrinted>
  <dcterms:created xsi:type="dcterms:W3CDTF">2017-06-15T08:36:00Z</dcterms:created>
  <dcterms:modified xsi:type="dcterms:W3CDTF">2020-03-18T05:32:00Z</dcterms:modified>
</cp:coreProperties>
</file>