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B123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123C6" w:rsidRPr="00B123C6" w:rsidRDefault="00B123C6" w:rsidP="00B123C6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20 ноября 2019 года №ЦА-01-05-15/02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(20%)» </w:t>
      </w:r>
    </w:p>
    <w:p w:rsidR="00B123C6" w:rsidRPr="00B123C6" w:rsidRDefault="00B123C6" w:rsidP="00B123C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13 марта 2020 года № ЦА-23-4072/9</w:t>
      </w: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20 ноября 2019 года №ЦА-01-05-15/02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(20%)» в связи с уменьшением лимита средств и корректировкой адресного перечня, видов и объемов работ на проведение работ по благоустройству дворовых территорий за счет средств стимулирования, изложив приложение к решению в редакции согласно приложению к настоящему решению.</w:t>
      </w: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B123C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B123C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Д.В. Хлестов </w:t>
      </w: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C6" w:rsidRPr="00B123C6" w:rsidRDefault="00B123C6" w:rsidP="00B123C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3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B123C6" w:rsidRPr="00B123C6" w:rsidRDefault="00B123C6" w:rsidP="00B123C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3C6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B123C6" w:rsidRPr="00B123C6" w:rsidRDefault="00B123C6" w:rsidP="00B123C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B123C6" w:rsidRPr="00B123C6" w:rsidRDefault="00B123C6" w:rsidP="00B123C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123C6">
        <w:rPr>
          <w:rFonts w:ascii="Times New Roman" w:eastAsia="Times New Roman" w:hAnsi="Times New Roman" w:cs="Times New Roman"/>
          <w:color w:val="000000"/>
          <w:sz w:val="24"/>
          <w:szCs w:val="24"/>
        </w:rPr>
        <w:t>от 18 марта 2020 года №ЦА-01-05-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04/06</w:t>
      </w:r>
    </w:p>
    <w:p w:rsidR="00B123C6" w:rsidRPr="00B123C6" w:rsidRDefault="00B123C6" w:rsidP="00B1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3C6" w:rsidRPr="00B123C6" w:rsidRDefault="00B123C6" w:rsidP="00B12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23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2020 году, за счет средств стимулирования управ районов города Москвы (20%)</w:t>
      </w:r>
    </w:p>
    <w:p w:rsidR="00B123C6" w:rsidRPr="00B123C6" w:rsidRDefault="00B123C6" w:rsidP="00B123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701"/>
        <w:gridCol w:w="3260"/>
        <w:gridCol w:w="992"/>
        <w:gridCol w:w="851"/>
        <w:gridCol w:w="1701"/>
      </w:tblGrid>
      <w:tr w:rsidR="00467564" w:rsidRPr="00467564" w:rsidTr="00467564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дворовой</w:t>
            </w:r>
            <w:proofErr w:type="spellEnd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территории</w:t>
            </w:r>
            <w:proofErr w:type="spellEnd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</w:t>
            </w:r>
            <w:proofErr w:type="spellEnd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33 к.6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780 000,00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780 000,00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бульвар</w:t>
            </w:r>
          </w:p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29 к.2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2 575 712,40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B376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2 365 850,1</w:t>
            </w:r>
            <w:r w:rsidR="00B37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122 688,30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243 958,74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5 308 209,58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бульвар</w:t>
            </w:r>
          </w:p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к.4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1 335 578,04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1 798 324,07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444 425,92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515 412,82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649 402,96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695 660,40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489 697,31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686 715,64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239 764,06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65 209,20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780 000,00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64" w:rsidRPr="00467564" w:rsidRDefault="00467564" w:rsidP="0046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7 700 190,42</w:t>
            </w:r>
          </w:p>
        </w:tc>
      </w:tr>
      <w:tr w:rsidR="00467564" w:rsidRPr="00467564" w:rsidTr="0046756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467564" w:rsidRPr="00467564" w:rsidRDefault="00467564" w:rsidP="00467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64" w:rsidRPr="00467564" w:rsidRDefault="00467564" w:rsidP="005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7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13 788 400,00</w:t>
            </w:r>
          </w:p>
        </w:tc>
      </w:tr>
    </w:tbl>
    <w:p w:rsidR="00467564" w:rsidRPr="00467564" w:rsidRDefault="00467564" w:rsidP="00467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64" w:rsidRPr="00467564" w:rsidRDefault="00467564" w:rsidP="00467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7564" w:rsidRPr="00467564" w:rsidRDefault="00467564" w:rsidP="00467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6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67564">
        <w:rPr>
          <w:rFonts w:ascii="Times New Roman" w:eastAsia="Times New Roman" w:hAnsi="Times New Roman" w:cs="Times New Roman"/>
          <w:b/>
          <w:sz w:val="24"/>
          <w:szCs w:val="24"/>
        </w:rPr>
        <w:t xml:space="preserve">Д.В. Хлестов  </w:t>
      </w:r>
    </w:p>
    <w:p w:rsidR="00B123C6" w:rsidRPr="00467564" w:rsidRDefault="00B123C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B123C6" w:rsidRPr="00467564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02ACF"/>
    <w:rsid w:val="000A5B62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67564"/>
    <w:rsid w:val="004A7AF9"/>
    <w:rsid w:val="0050404C"/>
    <w:rsid w:val="005824AE"/>
    <w:rsid w:val="005E6BAD"/>
    <w:rsid w:val="00634225"/>
    <w:rsid w:val="00766615"/>
    <w:rsid w:val="0083187F"/>
    <w:rsid w:val="008F13E4"/>
    <w:rsid w:val="009B5A9F"/>
    <w:rsid w:val="009E3C6D"/>
    <w:rsid w:val="00AC3862"/>
    <w:rsid w:val="00B123C6"/>
    <w:rsid w:val="00B37680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2020-03-18T06:59:00Z</cp:lastPrinted>
  <dcterms:created xsi:type="dcterms:W3CDTF">2017-02-02T06:14:00Z</dcterms:created>
  <dcterms:modified xsi:type="dcterms:W3CDTF">2020-03-18T07:00:00Z</dcterms:modified>
</cp:coreProperties>
</file>