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3" w:type="dxa"/>
        <w:tblInd w:w="-106" w:type="dxa"/>
        <w:tblLook w:val="00A0" w:firstRow="1" w:lastRow="0" w:firstColumn="1" w:lastColumn="0" w:noHBand="0" w:noVBand="0"/>
      </w:tblPr>
      <w:tblGrid>
        <w:gridCol w:w="5139"/>
        <w:gridCol w:w="5834"/>
      </w:tblGrid>
      <w:tr w:rsidR="001E3120">
        <w:trPr>
          <w:trHeight w:val="1950"/>
        </w:trPr>
        <w:tc>
          <w:tcPr>
            <w:tcW w:w="5139" w:type="dxa"/>
          </w:tcPr>
          <w:p w:rsidR="001E3120" w:rsidRPr="00A77A52" w:rsidRDefault="001E3120" w:rsidP="001753E6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834" w:type="dxa"/>
          </w:tcPr>
          <w:p w:rsidR="001E3120" w:rsidRPr="00797F7C" w:rsidRDefault="001E3120" w:rsidP="00797F7C">
            <w:pPr>
              <w:pStyle w:val="a5"/>
              <w:jc w:val="right"/>
              <w:rPr>
                <w:sz w:val="24"/>
                <w:szCs w:val="24"/>
              </w:rPr>
            </w:pPr>
          </w:p>
        </w:tc>
      </w:tr>
    </w:tbl>
    <w:p w:rsidR="001E3120" w:rsidRDefault="001E3120" w:rsidP="00295C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3120" w:rsidRDefault="001E3120" w:rsidP="00295C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3120" w:rsidRDefault="001E3120" w:rsidP="00295C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3120" w:rsidRPr="003F3F1B" w:rsidRDefault="001E3120" w:rsidP="003700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E3120" w:rsidRDefault="001E3120" w:rsidP="003700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B16A2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ГО ФОТОКОНКУРСА</w:t>
      </w:r>
    </w:p>
    <w:p w:rsidR="001E3120" w:rsidRPr="003F3F1B" w:rsidRDefault="001E3120" w:rsidP="003700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ЦАРИЦЫНО</w:t>
      </w:r>
    </w:p>
    <w:p w:rsidR="001E3120" w:rsidRDefault="001E3120" w:rsidP="00B219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«МОЙ РАЙОН - МОЙ ДОМ», </w:t>
      </w:r>
    </w:p>
    <w:p w:rsidR="001E3120" w:rsidRDefault="001E3120" w:rsidP="00B219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 77 -ОЙ ГОДОВЩИНЕ РАЗГРОМА</w:t>
      </w:r>
    </w:p>
    <w:p w:rsidR="001E3120" w:rsidRDefault="001E3120" w:rsidP="00B219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ФАШИСТСКИХ ВОЙСК ПОД МОСКВОЙ</w:t>
      </w:r>
    </w:p>
    <w:p w:rsidR="001E3120" w:rsidRDefault="001E3120" w:rsidP="00B21990">
      <w:pPr>
        <w:spacing w:after="0"/>
        <w:jc w:val="center"/>
        <w:rPr>
          <w:rFonts w:ascii="Times New Roman" w:hAnsi="Times New Roman" w:cs="Times New Roman"/>
        </w:rPr>
      </w:pPr>
    </w:p>
    <w:p w:rsidR="001E3120" w:rsidRPr="00B21990" w:rsidRDefault="001E3120" w:rsidP="00B21990">
      <w:pPr>
        <w:spacing w:after="0"/>
        <w:jc w:val="center"/>
        <w:rPr>
          <w:rFonts w:ascii="Times New Roman" w:hAnsi="Times New Roman" w:cs="Times New Roman"/>
        </w:rPr>
      </w:pPr>
    </w:p>
    <w:p w:rsidR="001E3120" w:rsidRPr="00DB703D" w:rsidRDefault="001E3120" w:rsidP="0080112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3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E3120" w:rsidRPr="003F3F1B" w:rsidRDefault="001E3120" w:rsidP="00456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1.1. К участию в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>е «Мой район - мой дом» приглашаются все жители района Царицыно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20" w:rsidRPr="003F3F1B" w:rsidRDefault="001E3120" w:rsidP="00456399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F1B">
        <w:rPr>
          <w:rFonts w:ascii="Times New Roman" w:hAnsi="Times New Roman" w:cs="Times New Roman"/>
          <w:sz w:val="24"/>
          <w:szCs w:val="24"/>
        </w:rPr>
        <w:t>1.2  Настоящее</w:t>
      </w:r>
      <w:proofErr w:type="gramEnd"/>
      <w:r w:rsidRPr="003F3F1B">
        <w:rPr>
          <w:rFonts w:ascii="Times New Roman" w:hAnsi="Times New Roman" w:cs="Times New Roman"/>
          <w:sz w:val="24"/>
          <w:szCs w:val="24"/>
        </w:rPr>
        <w:t xml:space="preserve"> Положение регламентирует порядок проведения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>а «Мой</w:t>
      </w:r>
      <w:r>
        <w:rPr>
          <w:rFonts w:ascii="Times New Roman" w:hAnsi="Times New Roman" w:cs="Times New Roman"/>
          <w:sz w:val="24"/>
          <w:szCs w:val="24"/>
        </w:rPr>
        <w:t xml:space="preserve"> район - мой дом» (далее — Фотоконкурс</w:t>
      </w:r>
      <w:r w:rsidRPr="003F3F1B">
        <w:rPr>
          <w:rFonts w:ascii="Times New Roman" w:hAnsi="Times New Roman" w:cs="Times New Roman"/>
          <w:sz w:val="24"/>
          <w:szCs w:val="24"/>
        </w:rPr>
        <w:t>).</w:t>
      </w:r>
    </w:p>
    <w:p w:rsidR="001E3120" w:rsidRDefault="001E3120" w:rsidP="0017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3F3F1B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>а является</w:t>
      </w:r>
      <w:r>
        <w:rPr>
          <w:rFonts w:ascii="Times New Roman" w:hAnsi="Times New Roman" w:cs="Times New Roman"/>
          <w:sz w:val="24"/>
          <w:szCs w:val="24"/>
        </w:rPr>
        <w:t xml:space="preserve"> аппарат Совета депутатов муниципального округа Царицыно,</w:t>
      </w:r>
      <w:r w:rsidRPr="003F3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Детско-юношеское и молодежное общественное объединение «Паритет» и ГБУ ТЦСО «Царицынский»</w:t>
      </w:r>
      <w:r w:rsidRPr="003F3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120" w:rsidRDefault="001E3120" w:rsidP="0017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753866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анизацию и проведение районного</w:t>
      </w:r>
      <w:r w:rsidRPr="00753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753866">
        <w:rPr>
          <w:rFonts w:ascii="Times New Roman" w:hAnsi="Times New Roman" w:cs="Times New Roman"/>
          <w:sz w:val="24"/>
          <w:szCs w:val="24"/>
        </w:rPr>
        <w:t xml:space="preserve">а осуществляет Оргкомитет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Pr="007538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53866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1E3120" w:rsidRPr="00DB703D" w:rsidRDefault="001E3120" w:rsidP="007538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120" w:rsidRPr="00DB703D" w:rsidRDefault="001E3120" w:rsidP="0080112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3D">
        <w:rPr>
          <w:rFonts w:ascii="Times New Roman" w:hAnsi="Times New Roman" w:cs="Times New Roman"/>
          <w:b/>
          <w:bCs/>
          <w:sz w:val="24"/>
          <w:szCs w:val="24"/>
        </w:rPr>
        <w:t xml:space="preserve">ЦЕЛИ И </w:t>
      </w:r>
      <w:proofErr w:type="gramStart"/>
      <w:r w:rsidRPr="00DB703D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ФОТОКОНКУРС</w:t>
      </w:r>
      <w:r w:rsidRPr="00DB703D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</w:p>
    <w:p w:rsidR="001E3120" w:rsidRPr="003F3F1B" w:rsidRDefault="001E3120" w:rsidP="0080112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Pr="003F3F1B" w:rsidRDefault="001E3120" w:rsidP="00B07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Основными целями</w:t>
      </w:r>
      <w:r>
        <w:rPr>
          <w:rFonts w:ascii="Times New Roman" w:hAnsi="Times New Roman" w:cs="Times New Roman"/>
          <w:sz w:val="24"/>
          <w:szCs w:val="24"/>
        </w:rPr>
        <w:t xml:space="preserve"> и задачами</w:t>
      </w:r>
      <w:r w:rsidRPr="003F3F1B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а «Мой район - мой дом» являются: </w:t>
      </w:r>
    </w:p>
    <w:p w:rsidR="001E3120" w:rsidRPr="00347A12" w:rsidRDefault="001E3120" w:rsidP="00B07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интереса молодежи к своей малой родине – своему району</w:t>
      </w:r>
      <w:r w:rsidRPr="00347A12">
        <w:rPr>
          <w:rFonts w:ascii="Times New Roman" w:hAnsi="Times New Roman" w:cs="Times New Roman"/>
          <w:sz w:val="24"/>
          <w:szCs w:val="24"/>
        </w:rPr>
        <w:t>;</w:t>
      </w:r>
    </w:p>
    <w:p w:rsidR="001E3120" w:rsidRPr="003F3F1B" w:rsidRDefault="001E3120" w:rsidP="00B07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- выявление творческих и инициативных жителей района, создание условий для совершенствования их профессионального уровня; </w:t>
      </w:r>
    </w:p>
    <w:p w:rsidR="001E3120" w:rsidRDefault="001E3120" w:rsidP="00B07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- развитие и популяризация фот</w:t>
      </w:r>
      <w:r>
        <w:rPr>
          <w:rFonts w:ascii="Times New Roman" w:hAnsi="Times New Roman" w:cs="Times New Roman"/>
          <w:sz w:val="24"/>
          <w:szCs w:val="24"/>
        </w:rPr>
        <w:t>оискусства среди жителей района;</w:t>
      </w:r>
      <w:r w:rsidRPr="003F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20" w:rsidRPr="00093F4C" w:rsidRDefault="001E3120" w:rsidP="00B07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0429C9">
        <w:rPr>
          <w:rFonts w:ascii="Times New Roman" w:hAnsi="Times New Roman" w:cs="Times New Roman"/>
          <w:sz w:val="24"/>
          <w:szCs w:val="24"/>
        </w:rPr>
        <w:t xml:space="preserve">емонстрация интересной </w:t>
      </w:r>
      <w:proofErr w:type="gramStart"/>
      <w:r w:rsidRPr="000429C9">
        <w:rPr>
          <w:rFonts w:ascii="Times New Roman" w:hAnsi="Times New Roman" w:cs="Times New Roman"/>
          <w:sz w:val="24"/>
          <w:szCs w:val="24"/>
        </w:rPr>
        <w:t>и  творческой</w:t>
      </w:r>
      <w:proofErr w:type="gramEnd"/>
      <w:r w:rsidRPr="000429C9">
        <w:rPr>
          <w:rFonts w:ascii="Times New Roman" w:hAnsi="Times New Roman" w:cs="Times New Roman"/>
          <w:sz w:val="24"/>
          <w:szCs w:val="24"/>
        </w:rPr>
        <w:t xml:space="preserve"> формы организации свободного времени как альтернативы </w:t>
      </w:r>
      <w:proofErr w:type="spellStart"/>
      <w:r w:rsidRPr="000429C9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0429C9">
        <w:rPr>
          <w:rFonts w:ascii="Times New Roman" w:hAnsi="Times New Roman" w:cs="Times New Roman"/>
          <w:sz w:val="24"/>
          <w:szCs w:val="24"/>
        </w:rPr>
        <w:t xml:space="preserve">, спиртным напиткам и другим негативным проявлениям  подросткового и молодежного социума, профилактика употребления наркотиков, </w:t>
      </w:r>
      <w:proofErr w:type="spellStart"/>
      <w:r w:rsidRPr="000429C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429C9">
        <w:rPr>
          <w:rFonts w:ascii="Times New Roman" w:hAnsi="Times New Roman" w:cs="Times New Roman"/>
          <w:sz w:val="24"/>
          <w:szCs w:val="24"/>
        </w:rPr>
        <w:t xml:space="preserve"> поведения, участия в группировках экстремистской направленности.</w:t>
      </w:r>
    </w:p>
    <w:p w:rsidR="001E3120" w:rsidRPr="00DB703D" w:rsidRDefault="001E3120" w:rsidP="004563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120" w:rsidRPr="003F3F1B" w:rsidRDefault="001E3120" w:rsidP="00DB703D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B703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703D">
        <w:rPr>
          <w:rFonts w:ascii="Times New Roman" w:hAnsi="Times New Roman" w:cs="Times New Roman"/>
          <w:b/>
          <w:bCs/>
          <w:sz w:val="24"/>
          <w:szCs w:val="24"/>
        </w:rPr>
        <w:t xml:space="preserve">ОРГКОМИТЕТ И </w:t>
      </w:r>
      <w:proofErr w:type="gramStart"/>
      <w:r w:rsidRPr="00DB703D">
        <w:rPr>
          <w:rFonts w:ascii="Times New Roman" w:hAnsi="Times New Roman" w:cs="Times New Roman"/>
          <w:b/>
          <w:bCs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ФОТОКОНКУРС</w:t>
      </w:r>
      <w:r w:rsidRPr="00DB703D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</w:p>
    <w:p w:rsidR="001E3120" w:rsidRPr="003F3F1B" w:rsidRDefault="001E3120" w:rsidP="0080112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E3120" w:rsidRPr="003F3F1B" w:rsidRDefault="001E3120" w:rsidP="00B07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3.1 Оргкомитет формируется из </w:t>
      </w:r>
      <w:r>
        <w:rPr>
          <w:rFonts w:ascii="Times New Roman" w:hAnsi="Times New Roman" w:cs="Times New Roman"/>
          <w:sz w:val="24"/>
          <w:szCs w:val="24"/>
        </w:rPr>
        <w:t>депутатов Совета депутатов муниципального округа Царицыно</w:t>
      </w:r>
      <w:r w:rsidRPr="003F3F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членов Молодёжной палаты, ДЮМОО «Паритет», сотрудников ГБУ ТЦСО «Царицынский»,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ветеранских 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3.2 Функции оргкомитета:  </w:t>
      </w: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- ко</w:t>
      </w:r>
      <w:r>
        <w:rPr>
          <w:rFonts w:ascii="Times New Roman" w:hAnsi="Times New Roman" w:cs="Times New Roman"/>
          <w:sz w:val="24"/>
          <w:szCs w:val="24"/>
        </w:rPr>
        <w:t>нтроль и координация проведения 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а;  </w:t>
      </w: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условий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>а  (</w:t>
      </w:r>
      <w:proofErr w:type="gramEnd"/>
      <w:r w:rsidRPr="003F3F1B">
        <w:rPr>
          <w:rFonts w:ascii="Times New Roman" w:hAnsi="Times New Roman" w:cs="Times New Roman"/>
          <w:sz w:val="24"/>
          <w:szCs w:val="24"/>
        </w:rPr>
        <w:t xml:space="preserve">этапы проведения,  методы оценки участников); </w:t>
      </w: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- определение номинаций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- публичное объявление о начале проведения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а;  </w:t>
      </w: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- проведение мероприятий в рам</w:t>
      </w:r>
      <w:r>
        <w:rPr>
          <w:rFonts w:ascii="Times New Roman" w:hAnsi="Times New Roman" w:cs="Times New Roman"/>
          <w:sz w:val="24"/>
          <w:szCs w:val="24"/>
        </w:rPr>
        <w:t xml:space="preserve">ках информационной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компании  Фотоконкурс</w:t>
      </w:r>
      <w:r w:rsidRPr="003F3F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F3F1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E3120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- организация це</w:t>
      </w:r>
      <w:r>
        <w:rPr>
          <w:rFonts w:ascii="Times New Roman" w:hAnsi="Times New Roman" w:cs="Times New Roman"/>
          <w:sz w:val="24"/>
          <w:szCs w:val="24"/>
        </w:rPr>
        <w:t>ремонии награждения лауреатов, дипломантов</w:t>
      </w:r>
      <w:r w:rsidRPr="003F3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участников 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Pr="003F3F1B" w:rsidRDefault="001E3120" w:rsidP="00F83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120" w:rsidRPr="00DB703D" w:rsidRDefault="001E3120" w:rsidP="00C22BE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3D">
        <w:rPr>
          <w:rFonts w:ascii="Times New Roman" w:hAnsi="Times New Roman" w:cs="Times New Roman"/>
          <w:b/>
          <w:bCs/>
          <w:sz w:val="24"/>
          <w:szCs w:val="24"/>
        </w:rPr>
        <w:t>ТЕМАТИКА ФОТОРАБОТ</w:t>
      </w:r>
    </w:p>
    <w:p w:rsidR="001E3120" w:rsidRPr="00DB703D" w:rsidRDefault="001E3120" w:rsidP="001753E6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- «Мой район»;</w:t>
      </w: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- «Природа»; </w:t>
      </w:r>
    </w:p>
    <w:p w:rsidR="001E3120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- «Настроение»;</w:t>
      </w: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«Портрет ветерана (войны, труда) района Царицыно», те, кто участвовал в Битве под Москвой, трудился в Москве и Московской области во время этих событий;</w:t>
      </w: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Герой нашего времени</w:t>
      </w:r>
      <w:r w:rsidRPr="003F3F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(кого вы сами, считаете и о ком жители района Царицыно должны узнать)</w:t>
      </w:r>
      <w:r w:rsidRPr="003F3F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- «Фантазия» (фотомонтаж, фотоколлаж, с использованием компьютерной графики).</w:t>
      </w:r>
    </w:p>
    <w:p w:rsidR="001E3120" w:rsidRPr="003F3F1B" w:rsidRDefault="001E3120" w:rsidP="00F83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120" w:rsidRDefault="001E3120" w:rsidP="0009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Pr="003F3F1B" w:rsidRDefault="001E3120" w:rsidP="00F83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120" w:rsidRPr="00DB703D" w:rsidRDefault="001E3120" w:rsidP="00C22BE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3D">
        <w:rPr>
          <w:rFonts w:ascii="Times New Roman" w:hAnsi="Times New Roman" w:cs="Times New Roman"/>
          <w:b/>
          <w:bCs/>
          <w:sz w:val="24"/>
          <w:szCs w:val="24"/>
        </w:rPr>
        <w:t>УСЛОВИЯ УЧАСТИЯ (ПРОВЕДЕНИЯ)</w:t>
      </w:r>
    </w:p>
    <w:p w:rsidR="001E3120" w:rsidRPr="003F3F1B" w:rsidRDefault="001E3120" w:rsidP="0037005D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3120" w:rsidRPr="00465F86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3F3F1B">
        <w:rPr>
          <w:rFonts w:ascii="Times New Roman" w:hAnsi="Times New Roman" w:cs="Times New Roman"/>
          <w:sz w:val="24"/>
          <w:szCs w:val="24"/>
        </w:rPr>
        <w:t xml:space="preserve"> </w:t>
      </w:r>
      <w:r w:rsidRPr="002961EF">
        <w:rPr>
          <w:rFonts w:ascii="Times New Roman" w:hAnsi="Times New Roman" w:cs="Times New Roman"/>
          <w:sz w:val="24"/>
          <w:szCs w:val="24"/>
        </w:rPr>
        <w:t xml:space="preserve">Для участия в Фотоконкурсе необходимо прислать работу и подать заявку (приложение 2) на электронный адрес </w:t>
      </w:r>
      <w:hyperlink r:id="rId5" w:history="1">
        <w:r w:rsidRPr="002961EF">
          <w:rPr>
            <w:rStyle w:val="a3"/>
            <w:rFonts w:ascii="Times New Roman" w:hAnsi="Times New Roman" w:cs="Times New Roman"/>
            <w:lang w:val="en-US"/>
          </w:rPr>
          <w:t>olga</w:t>
        </w:r>
        <w:r w:rsidRPr="002961EF">
          <w:rPr>
            <w:rStyle w:val="a3"/>
            <w:rFonts w:ascii="Times New Roman" w:hAnsi="Times New Roman" w:cs="Times New Roman"/>
          </w:rPr>
          <w:t>.</w:t>
        </w:r>
        <w:r w:rsidRPr="002961EF">
          <w:rPr>
            <w:rStyle w:val="a3"/>
            <w:rFonts w:ascii="Times New Roman" w:hAnsi="Times New Roman" w:cs="Times New Roman"/>
            <w:lang w:val="en-US"/>
          </w:rPr>
          <w:t>sokolova</w:t>
        </w:r>
        <w:r w:rsidRPr="002961EF">
          <w:rPr>
            <w:rStyle w:val="a3"/>
            <w:rFonts w:ascii="Times New Roman" w:hAnsi="Times New Roman" w:cs="Times New Roman"/>
          </w:rPr>
          <w:t>.60@</w:t>
        </w:r>
        <w:r w:rsidRPr="002961EF">
          <w:rPr>
            <w:rStyle w:val="a3"/>
            <w:rFonts w:ascii="Times New Roman" w:hAnsi="Times New Roman" w:cs="Times New Roman"/>
            <w:lang w:val="en-US"/>
          </w:rPr>
          <w:t>list</w:t>
        </w:r>
        <w:r w:rsidRPr="002961E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961E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  <w:r w:rsidRPr="00296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Телефон для справок – </w:t>
      </w:r>
      <w:r w:rsidRPr="00017F58">
        <w:rPr>
          <w:rFonts w:ascii="Times New Roman" w:hAnsi="Times New Roman" w:cs="Times New Roman"/>
          <w:b/>
          <w:bCs/>
        </w:rPr>
        <w:t>8-916-022-65-06</w:t>
      </w:r>
      <w:r w:rsidRPr="00977D47">
        <w:rPr>
          <w:rFonts w:ascii="Times New Roman" w:hAnsi="Times New Roman" w:cs="Times New Roman"/>
        </w:rPr>
        <w:t xml:space="preserve"> </w:t>
      </w:r>
      <w:r w:rsidRPr="002961EF">
        <w:rPr>
          <w:rFonts w:ascii="Times New Roman" w:hAnsi="Times New Roman" w:cs="Times New Roman"/>
        </w:rPr>
        <w:t>Соколов</w:t>
      </w:r>
      <w:r>
        <w:rPr>
          <w:rFonts w:ascii="Times New Roman" w:hAnsi="Times New Roman" w:cs="Times New Roman"/>
        </w:rPr>
        <w:t xml:space="preserve">а Ольга </w:t>
      </w:r>
      <w:r w:rsidRPr="002961EF">
        <w:rPr>
          <w:rFonts w:ascii="Times New Roman" w:hAnsi="Times New Roman" w:cs="Times New Roman"/>
        </w:rPr>
        <w:t>Борисовн</w:t>
      </w:r>
      <w:r>
        <w:rPr>
          <w:rFonts w:ascii="Times New Roman" w:hAnsi="Times New Roman" w:cs="Times New Roman"/>
        </w:rPr>
        <w:t>а.</w:t>
      </w: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Участник</w:t>
      </w:r>
      <w:r w:rsidRPr="003F3F1B">
        <w:rPr>
          <w:rFonts w:ascii="Times New Roman" w:hAnsi="Times New Roman" w:cs="Times New Roman"/>
          <w:sz w:val="24"/>
          <w:szCs w:val="24"/>
        </w:rPr>
        <w:t xml:space="preserve"> может подать </w:t>
      </w:r>
      <w:r>
        <w:rPr>
          <w:rFonts w:ascii="Times New Roman" w:hAnsi="Times New Roman" w:cs="Times New Roman"/>
          <w:sz w:val="24"/>
          <w:szCs w:val="24"/>
        </w:rPr>
        <w:t>работу на участие</w:t>
      </w:r>
      <w:r w:rsidRPr="003F3F1B">
        <w:rPr>
          <w:rFonts w:ascii="Times New Roman" w:hAnsi="Times New Roman" w:cs="Times New Roman"/>
          <w:sz w:val="24"/>
          <w:szCs w:val="24"/>
        </w:rPr>
        <w:t xml:space="preserve"> в нескольких номинациях </w:t>
      </w:r>
      <w:r>
        <w:rPr>
          <w:rFonts w:ascii="Times New Roman" w:hAnsi="Times New Roman" w:cs="Times New Roman"/>
          <w:sz w:val="24"/>
          <w:szCs w:val="24"/>
        </w:rPr>
        <w:t>Фотоконкурса</w:t>
      </w:r>
      <w:r w:rsidRPr="003F3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F8E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3F3F1B">
        <w:rPr>
          <w:rFonts w:ascii="Times New Roman" w:hAnsi="Times New Roman" w:cs="Times New Roman"/>
          <w:sz w:val="24"/>
          <w:szCs w:val="24"/>
        </w:rPr>
        <w:t xml:space="preserve"> </w:t>
      </w:r>
      <w:r w:rsidRPr="001F6F8E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работ от одного участника не более </w:t>
      </w:r>
      <w:r>
        <w:rPr>
          <w:rFonts w:ascii="Times New Roman" w:hAnsi="Times New Roman" w:cs="Times New Roman"/>
          <w:b/>
          <w:bCs/>
          <w:sz w:val="24"/>
          <w:szCs w:val="24"/>
        </w:rPr>
        <w:t>пяти</w:t>
      </w:r>
      <w:r w:rsidRPr="001F6F8E">
        <w:rPr>
          <w:rFonts w:ascii="Times New Roman" w:hAnsi="Times New Roman" w:cs="Times New Roman"/>
          <w:b/>
          <w:bCs/>
          <w:sz w:val="24"/>
          <w:szCs w:val="24"/>
        </w:rPr>
        <w:t xml:space="preserve"> на одну номинацию.</w:t>
      </w:r>
      <w:r w:rsidRPr="003F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20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5.4 Фоторабота должна соответствовать тематике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E3120" w:rsidRPr="004A5FA1" w:rsidRDefault="001E3120" w:rsidP="004A5F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</w:t>
      </w:r>
      <w:r>
        <w:rPr>
          <w:rFonts w:ascii="Times New Roman" w:hAnsi="Times New Roman" w:cs="Times New Roman"/>
          <w:b/>
          <w:bCs/>
          <w:sz w:val="24"/>
          <w:szCs w:val="24"/>
        </w:rPr>
        <w:t>Фотоработы по парку Царицыно и Коломенское не будут рассматриваться.</w:t>
      </w: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3F3F1B">
        <w:rPr>
          <w:rFonts w:ascii="Times New Roman" w:hAnsi="Times New Roman" w:cs="Times New Roman"/>
          <w:sz w:val="24"/>
          <w:szCs w:val="24"/>
        </w:rPr>
        <w:t xml:space="preserve"> Все присланные на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 работы не возвращаются и не рецензируются. Работы участников могут использоваться организаторами для популяризации фотографии и для освещения темы в обществе, в том числе и по окончании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а, с обязательным указанием авторства.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 преследует только социально-значи</w:t>
      </w:r>
      <w:r>
        <w:rPr>
          <w:rFonts w:ascii="Times New Roman" w:hAnsi="Times New Roman" w:cs="Times New Roman"/>
          <w:sz w:val="24"/>
          <w:szCs w:val="24"/>
        </w:rPr>
        <w:t>мые цели, описанные в целях 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Pr="003F3F1B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а не несут ответственности за нарушение участниками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а авторских прав третьих лиц. </w:t>
      </w:r>
    </w:p>
    <w:p w:rsidR="001E3120" w:rsidRPr="00A77A52" w:rsidRDefault="001E3120" w:rsidP="00DB70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3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ные работы и заявки представляются в организационный комитет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>до 10 ноября 2018</w:t>
      </w:r>
      <w:r w:rsidRPr="00A77A52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1E3120" w:rsidRPr="00A77A52" w:rsidRDefault="001E3120" w:rsidP="00DB70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120" w:rsidRPr="003F3F1B" w:rsidRDefault="001E3120" w:rsidP="00641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Default="001E3120" w:rsidP="0037005D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3D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РАБОТ</w:t>
      </w:r>
    </w:p>
    <w:p w:rsidR="001E3120" w:rsidRPr="0037005D" w:rsidRDefault="001E3120" w:rsidP="0037005D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3F1B">
        <w:rPr>
          <w:rFonts w:ascii="Times New Roman" w:hAnsi="Times New Roman" w:cs="Times New Roman"/>
          <w:sz w:val="24"/>
          <w:szCs w:val="24"/>
        </w:rPr>
        <w:t xml:space="preserve"> Фотоработы могут быть как цветные, так и черно-белые. </w:t>
      </w: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3F1B">
        <w:rPr>
          <w:rFonts w:ascii="Times New Roman" w:hAnsi="Times New Roman" w:cs="Times New Roman"/>
          <w:sz w:val="24"/>
          <w:szCs w:val="24"/>
        </w:rPr>
        <w:t xml:space="preserve"> Фотографии, не отвечающие условиям</w:t>
      </w:r>
      <w:r>
        <w:rPr>
          <w:rFonts w:ascii="Times New Roman" w:hAnsi="Times New Roman" w:cs="Times New Roman"/>
          <w:sz w:val="24"/>
          <w:szCs w:val="24"/>
        </w:rPr>
        <w:t xml:space="preserve"> Фотоконкурса, не рассматриваются.</w:t>
      </w:r>
      <w:r w:rsidRPr="003F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3F3F1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3F3F1B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3F1B">
        <w:rPr>
          <w:rFonts w:ascii="Times New Roman" w:hAnsi="Times New Roman" w:cs="Times New Roman"/>
          <w:sz w:val="24"/>
          <w:szCs w:val="24"/>
        </w:rPr>
        <w:t xml:space="preserve"> указать название </w:t>
      </w:r>
      <w:proofErr w:type="gramStart"/>
      <w:r w:rsidRPr="003F3F1B">
        <w:rPr>
          <w:rFonts w:ascii="Times New Roman" w:hAnsi="Times New Roman" w:cs="Times New Roman"/>
          <w:sz w:val="24"/>
          <w:szCs w:val="24"/>
        </w:rPr>
        <w:t>работы,  номинацию</w:t>
      </w:r>
      <w:proofErr w:type="gramEnd"/>
      <w:r w:rsidRPr="003F3F1B">
        <w:rPr>
          <w:rFonts w:ascii="Times New Roman" w:hAnsi="Times New Roman" w:cs="Times New Roman"/>
          <w:sz w:val="24"/>
          <w:szCs w:val="24"/>
        </w:rPr>
        <w:t xml:space="preserve">,  Ф.И.О.  </w:t>
      </w:r>
      <w:proofErr w:type="gramStart"/>
      <w:r w:rsidRPr="003F3F1B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ра,  возраст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домашний адрес, место работы/учебы, </w:t>
      </w:r>
      <w:r w:rsidRPr="003F3F1B">
        <w:rPr>
          <w:rFonts w:ascii="Times New Roman" w:hAnsi="Times New Roman" w:cs="Times New Roman"/>
          <w:sz w:val="24"/>
          <w:szCs w:val="24"/>
        </w:rPr>
        <w:t xml:space="preserve">должность, контактный телефон. </w:t>
      </w:r>
    </w:p>
    <w:p w:rsidR="001E3120" w:rsidRPr="002961EF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1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61EF">
        <w:rPr>
          <w:rFonts w:ascii="Times New Roman" w:hAnsi="Times New Roman" w:cs="Times New Roman"/>
          <w:sz w:val="24"/>
          <w:szCs w:val="24"/>
        </w:rPr>
        <w:t xml:space="preserve">4 Фотоработы на Фотоконкурс представляются на электронный адрес </w:t>
      </w:r>
      <w:hyperlink r:id="rId6" w:history="1">
        <w:r w:rsidRPr="002961EF">
          <w:rPr>
            <w:rStyle w:val="a3"/>
            <w:rFonts w:ascii="Times New Roman" w:hAnsi="Times New Roman" w:cs="Times New Roman"/>
            <w:lang w:val="en-US"/>
          </w:rPr>
          <w:t>olga</w:t>
        </w:r>
        <w:r w:rsidRPr="002961EF">
          <w:rPr>
            <w:rStyle w:val="a3"/>
            <w:rFonts w:ascii="Times New Roman" w:hAnsi="Times New Roman" w:cs="Times New Roman"/>
          </w:rPr>
          <w:t>.</w:t>
        </w:r>
        <w:r w:rsidRPr="002961EF">
          <w:rPr>
            <w:rStyle w:val="a3"/>
            <w:rFonts w:ascii="Times New Roman" w:hAnsi="Times New Roman" w:cs="Times New Roman"/>
            <w:lang w:val="en-US"/>
          </w:rPr>
          <w:t>sokolova</w:t>
        </w:r>
        <w:r w:rsidRPr="002961EF">
          <w:rPr>
            <w:rStyle w:val="a3"/>
            <w:rFonts w:ascii="Times New Roman" w:hAnsi="Times New Roman" w:cs="Times New Roman"/>
          </w:rPr>
          <w:t>.60@</w:t>
        </w:r>
        <w:r w:rsidRPr="002961EF">
          <w:rPr>
            <w:rStyle w:val="a3"/>
            <w:rFonts w:ascii="Times New Roman" w:hAnsi="Times New Roman" w:cs="Times New Roman"/>
            <w:lang w:val="en-US"/>
          </w:rPr>
          <w:t>list</w:t>
        </w:r>
        <w:r w:rsidRPr="002961E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961E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961EF">
        <w:rPr>
          <w:rFonts w:ascii="Times New Roman" w:hAnsi="Times New Roman" w:cs="Times New Roman"/>
        </w:rPr>
        <w:t xml:space="preserve">, </w:t>
      </w:r>
      <w:r w:rsidRPr="002961EF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gramStart"/>
      <w:r w:rsidRPr="002961EF">
        <w:rPr>
          <w:rFonts w:ascii="Times New Roman" w:hAnsi="Times New Roman" w:cs="Times New Roman"/>
          <w:sz w:val="24"/>
          <w:szCs w:val="24"/>
        </w:rPr>
        <w:t>JPEG  или</w:t>
      </w:r>
      <w:proofErr w:type="gramEnd"/>
      <w:r w:rsidRPr="002961EF">
        <w:rPr>
          <w:rFonts w:ascii="Times New Roman" w:hAnsi="Times New Roman" w:cs="Times New Roman"/>
          <w:sz w:val="24"/>
          <w:szCs w:val="24"/>
        </w:rPr>
        <w:t xml:space="preserve"> TIF,  цветовая модель RGB,  разрешением 300 </w:t>
      </w:r>
      <w:proofErr w:type="spellStart"/>
      <w:r w:rsidRPr="002961E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96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120" w:rsidRPr="002961EF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120" w:rsidRPr="003F3F1B" w:rsidRDefault="001E3120" w:rsidP="00F83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120" w:rsidRPr="0037005D" w:rsidRDefault="001E3120" w:rsidP="003700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3D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 КРИТЕРИИ ОЦЕНКИ РАБОТ</w:t>
      </w: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Критериями для оценки работ являются: </w:t>
      </w: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• сюжет фотографии, соответствие заданной теме; </w:t>
      </w: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• оригинальность;  </w:t>
      </w: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• качество фотографии (фокус, баланс светотени, композиция и пр.); </w:t>
      </w: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• информационная содержательность.</w:t>
      </w:r>
    </w:p>
    <w:p w:rsidR="001E3120" w:rsidRDefault="001E3120" w:rsidP="00F837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120" w:rsidRPr="00DB703D" w:rsidRDefault="001E3120" w:rsidP="00F837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3D">
        <w:rPr>
          <w:rFonts w:ascii="Times New Roman" w:hAnsi="Times New Roman" w:cs="Times New Roman"/>
          <w:b/>
          <w:bCs/>
          <w:sz w:val="24"/>
          <w:szCs w:val="24"/>
        </w:rPr>
        <w:t>8. ОПРЕДЕЛЕНИЕ ПОБЕДИТЕЛЕЙ</w:t>
      </w:r>
    </w:p>
    <w:p w:rsidR="001E3120" w:rsidRPr="003F3F1B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8.1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 проводится в 2 этапа: </w:t>
      </w: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На 1-м этапе работы отбираются для фотовыставки компетентным жюри. Критерием отбора является техническое и художественное качество фотографии.  На 2-м этапе </w:t>
      </w:r>
      <w:r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Pr="003F3F1B">
        <w:rPr>
          <w:rFonts w:ascii="Times New Roman" w:hAnsi="Times New Roman" w:cs="Times New Roman"/>
          <w:sz w:val="24"/>
          <w:szCs w:val="24"/>
        </w:rPr>
        <w:t xml:space="preserve">лучшие фотографии выставки оцениваются жюри для определения в каждой номинации победителя. </w:t>
      </w: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8.2 Голосование экспертного жюри проходит после окончания приема фоторабот. </w:t>
      </w:r>
    </w:p>
    <w:p w:rsidR="001E3120" w:rsidRPr="003F3F1B" w:rsidRDefault="001E3120" w:rsidP="00370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8.3 Решение жюри окончательное и пересмотру не подлежит.</w:t>
      </w:r>
    </w:p>
    <w:p w:rsidR="001E3120" w:rsidRPr="003F3F1B" w:rsidRDefault="001E3120" w:rsidP="00F83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120" w:rsidRPr="0037005D" w:rsidRDefault="001E3120" w:rsidP="003700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3D">
        <w:rPr>
          <w:rFonts w:ascii="Times New Roman" w:hAnsi="Times New Roman" w:cs="Times New Roman"/>
          <w:b/>
          <w:bCs/>
          <w:sz w:val="24"/>
          <w:szCs w:val="24"/>
        </w:rPr>
        <w:t>9. НАГРАЖДЕНИЕ ПОБЕДИТЕЛЕЙ</w:t>
      </w:r>
    </w:p>
    <w:p w:rsidR="001E3120" w:rsidRPr="003F3F1B" w:rsidRDefault="001E3120" w:rsidP="00F83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120" w:rsidRPr="003F3F1B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Pr="003F3F1B">
        <w:rPr>
          <w:rFonts w:ascii="Times New Roman" w:hAnsi="Times New Roman" w:cs="Times New Roman"/>
          <w:sz w:val="24"/>
          <w:szCs w:val="24"/>
        </w:rPr>
        <w:t xml:space="preserve">Авторам </w:t>
      </w:r>
      <w:proofErr w:type="gramStart"/>
      <w:r w:rsidRPr="003F3F1B">
        <w:rPr>
          <w:rFonts w:ascii="Times New Roman" w:hAnsi="Times New Roman" w:cs="Times New Roman"/>
          <w:sz w:val="24"/>
          <w:szCs w:val="24"/>
        </w:rPr>
        <w:t>работ,  победивших</w:t>
      </w:r>
      <w:proofErr w:type="gramEnd"/>
      <w:r w:rsidRPr="003F3F1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>е,  пр</w:t>
      </w:r>
      <w:r>
        <w:rPr>
          <w:rFonts w:ascii="Times New Roman" w:hAnsi="Times New Roman" w:cs="Times New Roman"/>
          <w:sz w:val="24"/>
          <w:szCs w:val="24"/>
        </w:rPr>
        <w:t>исваивается звание  Лауреат 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а «Мой район - мой дом»,  вручается диплом установленного образца и </w:t>
      </w:r>
      <w:r>
        <w:rPr>
          <w:rFonts w:ascii="Times New Roman" w:hAnsi="Times New Roman" w:cs="Times New Roman"/>
          <w:sz w:val="24"/>
          <w:szCs w:val="24"/>
        </w:rPr>
        <w:t>кубок</w:t>
      </w:r>
    </w:p>
    <w:p w:rsidR="001E3120" w:rsidRDefault="001E3120" w:rsidP="00DB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Т</w:t>
      </w:r>
      <w:r w:rsidRPr="003F3F1B">
        <w:rPr>
          <w:rFonts w:ascii="Times New Roman" w:hAnsi="Times New Roman" w:cs="Times New Roman"/>
          <w:sz w:val="24"/>
          <w:szCs w:val="24"/>
        </w:rPr>
        <w:t xml:space="preserve">акже в каждой номинации по решению жюри будут вручены дипломы </w:t>
      </w:r>
      <w:r w:rsidRPr="003F3F1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-й, </w:t>
      </w:r>
      <w:r w:rsidRPr="003F3F1B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-й 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4E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й степени и кубки.</w:t>
      </w:r>
    </w:p>
    <w:p w:rsidR="001E3120" w:rsidRPr="00552846" w:rsidRDefault="001E3120" w:rsidP="0055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 </w:t>
      </w:r>
      <w:r w:rsidRPr="00552846">
        <w:rPr>
          <w:rFonts w:ascii="Times New Roman" w:hAnsi="Times New Roman" w:cs="Times New Roman"/>
          <w:sz w:val="24"/>
          <w:szCs w:val="24"/>
        </w:rPr>
        <w:t xml:space="preserve">Остальным участникам вручаются </w:t>
      </w:r>
      <w:r>
        <w:rPr>
          <w:rFonts w:ascii="Times New Roman" w:hAnsi="Times New Roman" w:cs="Times New Roman"/>
          <w:sz w:val="24"/>
          <w:szCs w:val="24"/>
        </w:rPr>
        <w:t>грамоты участника Фотоконкурса и статуэтки.</w:t>
      </w:r>
    </w:p>
    <w:p w:rsidR="001E3120" w:rsidRPr="003F3F1B" w:rsidRDefault="001E3120" w:rsidP="0055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 </w:t>
      </w:r>
      <w:r w:rsidRPr="003F3F1B">
        <w:rPr>
          <w:rFonts w:ascii="Times New Roman" w:hAnsi="Times New Roman" w:cs="Times New Roman"/>
          <w:sz w:val="24"/>
          <w:szCs w:val="24"/>
        </w:rPr>
        <w:t>Список победителей и работы будут опубликованы на официальном сайте</w:t>
      </w:r>
      <w:r w:rsidRPr="00DB7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аппарата Совета депутатов муниципального округа </w:t>
      </w:r>
      <w:r w:rsidRPr="00501B14">
        <w:rPr>
          <w:rFonts w:ascii="Times New Roman" w:hAnsi="Times New Roman" w:cs="Times New Roman"/>
          <w:sz w:val="24"/>
          <w:szCs w:val="24"/>
        </w:rPr>
        <w:t xml:space="preserve">Царицыно </w:t>
      </w:r>
      <w:hyperlink r:id="rId7" w:history="1">
        <w:r w:rsidRPr="00501B14">
          <w:rPr>
            <w:rStyle w:val="a3"/>
            <w:rFonts w:ascii="Times New Roman" w:hAnsi="Times New Roman" w:cs="Times New Roman"/>
          </w:rPr>
          <w:t>http://mcaricino.ru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газете </w:t>
      </w:r>
      <w:r w:rsidRPr="003F3F1B">
        <w:rPr>
          <w:rFonts w:ascii="Times New Roman" w:hAnsi="Times New Roman" w:cs="Times New Roman"/>
          <w:sz w:val="24"/>
          <w:szCs w:val="24"/>
        </w:rPr>
        <w:t>«Царицынский вестник».</w:t>
      </w:r>
    </w:p>
    <w:p w:rsidR="001E3120" w:rsidRPr="00910A83" w:rsidRDefault="001E3120" w:rsidP="00DB70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>9.4 Награждение победителей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10A83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10A83">
        <w:rPr>
          <w:rFonts w:ascii="Times New Roman" w:hAnsi="Times New Roman" w:cs="Times New Roman"/>
          <w:b/>
          <w:bCs/>
          <w:sz w:val="24"/>
          <w:szCs w:val="24"/>
        </w:rPr>
        <w:t xml:space="preserve"> года в 15.00 на базе </w:t>
      </w:r>
      <w:r>
        <w:rPr>
          <w:rFonts w:ascii="Times New Roman" w:hAnsi="Times New Roman" w:cs="Times New Roman"/>
          <w:b/>
          <w:bCs/>
          <w:sz w:val="24"/>
          <w:szCs w:val="24"/>
        </w:rPr>
        <w:t>ГБУ ТЦСО «Царицынский»</w:t>
      </w:r>
      <w:r w:rsidRPr="00910A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3120" w:rsidRPr="00465F86" w:rsidRDefault="001E3120" w:rsidP="003700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3120" w:rsidRPr="00DB703D" w:rsidRDefault="001E3120" w:rsidP="008011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3D">
        <w:rPr>
          <w:rFonts w:ascii="Times New Roman" w:hAnsi="Times New Roman" w:cs="Times New Roman"/>
          <w:b/>
          <w:bCs/>
          <w:sz w:val="24"/>
          <w:szCs w:val="24"/>
        </w:rPr>
        <w:t>10. ОРГАНИЗАЦИЯ ФОТОВЫСТАВКИ</w:t>
      </w:r>
    </w:p>
    <w:p w:rsidR="001E3120" w:rsidRPr="003F3F1B" w:rsidRDefault="001E3120" w:rsidP="0037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Pr="00910A83" w:rsidRDefault="001E3120" w:rsidP="00DB70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F1B">
        <w:rPr>
          <w:rFonts w:ascii="Times New Roman" w:hAnsi="Times New Roman" w:cs="Times New Roman"/>
          <w:sz w:val="24"/>
          <w:szCs w:val="24"/>
        </w:rPr>
        <w:t xml:space="preserve">Лучшие </w:t>
      </w:r>
      <w:proofErr w:type="gramStart"/>
      <w:r w:rsidRPr="003F3F1B">
        <w:rPr>
          <w:rFonts w:ascii="Times New Roman" w:hAnsi="Times New Roman" w:cs="Times New Roman"/>
          <w:sz w:val="24"/>
          <w:szCs w:val="24"/>
        </w:rPr>
        <w:t>работы,  утвержденные</w:t>
      </w:r>
      <w:proofErr w:type="gramEnd"/>
      <w:r w:rsidRPr="003F3F1B">
        <w:rPr>
          <w:rFonts w:ascii="Times New Roman" w:hAnsi="Times New Roman" w:cs="Times New Roman"/>
          <w:sz w:val="24"/>
          <w:szCs w:val="24"/>
        </w:rPr>
        <w:t xml:space="preserve"> жюри, займут место на выставке, которая по итогам </w:t>
      </w:r>
      <w:r>
        <w:rPr>
          <w:rFonts w:ascii="Times New Roman" w:hAnsi="Times New Roman" w:cs="Times New Roman"/>
          <w:sz w:val="24"/>
          <w:szCs w:val="24"/>
        </w:rPr>
        <w:t>Фотоконкурс</w:t>
      </w:r>
      <w:r w:rsidRPr="003F3F1B">
        <w:rPr>
          <w:rFonts w:ascii="Times New Roman" w:hAnsi="Times New Roman" w:cs="Times New Roman"/>
          <w:sz w:val="24"/>
          <w:szCs w:val="24"/>
        </w:rPr>
        <w:t xml:space="preserve">а будет организованна в </w:t>
      </w:r>
      <w:r>
        <w:rPr>
          <w:rFonts w:ascii="Times New Roman" w:hAnsi="Times New Roman" w:cs="Times New Roman"/>
          <w:sz w:val="24"/>
          <w:szCs w:val="24"/>
        </w:rPr>
        <w:t xml:space="preserve">ГБУ ТЦСО «Царицынский» </w:t>
      </w:r>
      <w:r w:rsidRPr="003F3F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Весёлая ул., 11</w:t>
      </w:r>
      <w:r w:rsidRPr="003F3F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A83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10A83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2016 года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 </w:t>
      </w:r>
      <w:r w:rsidRPr="00910A83">
        <w:rPr>
          <w:rFonts w:ascii="Times New Roman" w:hAnsi="Times New Roman" w:cs="Times New Roman"/>
          <w:b/>
          <w:bCs/>
          <w:sz w:val="24"/>
          <w:szCs w:val="24"/>
        </w:rPr>
        <w:t>ноября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10A83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1E3120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Pr="0037005D" w:rsidRDefault="001E3120" w:rsidP="00370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3700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ФИНАНСОВОЕ </w:t>
      </w:r>
      <w:proofErr w:type="gramStart"/>
      <w:r w:rsidRPr="003700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ОБЕСПЕЧЕНИЕ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ФОТОКОНКУРС</w:t>
      </w:r>
      <w:r w:rsidRPr="003700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</w:p>
    <w:p w:rsidR="001E3120" w:rsidRPr="0037005D" w:rsidRDefault="001E3120" w:rsidP="00370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120" w:rsidRPr="0037005D" w:rsidRDefault="001E3120" w:rsidP="0037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05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и проведение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Фотоконкурс</w:t>
      </w:r>
      <w:r w:rsidR="00360334">
        <w:rPr>
          <w:rFonts w:ascii="Times New Roman" w:hAnsi="Times New Roman" w:cs="Times New Roman"/>
          <w:sz w:val="24"/>
          <w:szCs w:val="24"/>
          <w:lang w:eastAsia="ru-RU"/>
        </w:rPr>
        <w:t xml:space="preserve">а осуществляет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аппарат Совета депутатов муниципального округа</w:t>
      </w:r>
      <w:r w:rsidRPr="0037005D">
        <w:rPr>
          <w:rFonts w:ascii="Times New Roman" w:hAnsi="Times New Roman" w:cs="Times New Roman"/>
          <w:sz w:val="24"/>
          <w:szCs w:val="24"/>
          <w:lang w:eastAsia="ru-RU"/>
        </w:rPr>
        <w:t xml:space="preserve"> Царицыно.</w:t>
      </w:r>
    </w:p>
    <w:p w:rsidR="001E3120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Default="001E3120" w:rsidP="00F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20" w:rsidRDefault="001E3120" w:rsidP="00F83730">
      <w:pPr>
        <w:spacing w:after="0"/>
        <w:rPr>
          <w:rFonts w:ascii="Times New Roman" w:hAnsi="Times New Roman" w:cs="Times New Roman"/>
        </w:rPr>
      </w:pPr>
    </w:p>
    <w:p w:rsidR="001E3120" w:rsidRPr="0037005D" w:rsidRDefault="001E3120" w:rsidP="00370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7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E3120" w:rsidRPr="001F6250" w:rsidRDefault="001E3120" w:rsidP="00191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120" w:rsidRPr="001F6250" w:rsidRDefault="001E3120" w:rsidP="00191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120" w:rsidRPr="00C63351" w:rsidRDefault="001E3120" w:rsidP="00191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120" w:rsidRPr="00C63351" w:rsidRDefault="001E3120" w:rsidP="00041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51">
        <w:rPr>
          <w:rFonts w:ascii="Times New Roman" w:hAnsi="Times New Roman" w:cs="Times New Roman"/>
          <w:b/>
          <w:bCs/>
          <w:sz w:val="24"/>
          <w:szCs w:val="24"/>
        </w:rPr>
        <w:t>ОРГКОМИТЕТ</w:t>
      </w:r>
    </w:p>
    <w:p w:rsidR="001E3120" w:rsidRPr="00C63351" w:rsidRDefault="001E3120" w:rsidP="00944E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51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Pr="00C6335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63351">
        <w:rPr>
          <w:rFonts w:ascii="Times New Roman" w:hAnsi="Times New Roman" w:cs="Times New Roman"/>
          <w:b/>
          <w:bCs/>
          <w:sz w:val="24"/>
          <w:szCs w:val="24"/>
        </w:rPr>
        <w:t>-ГО ФОТОКОНКУРСА</w:t>
      </w:r>
    </w:p>
    <w:p w:rsidR="001E3120" w:rsidRPr="00C63351" w:rsidRDefault="001E3120" w:rsidP="00944E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5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ЦАРИЦЫНО </w:t>
      </w:r>
    </w:p>
    <w:p w:rsidR="001E3120" w:rsidRPr="00C63351" w:rsidRDefault="001E3120" w:rsidP="00910A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51">
        <w:rPr>
          <w:rFonts w:ascii="Times New Roman" w:hAnsi="Times New Roman" w:cs="Times New Roman"/>
          <w:b/>
          <w:bCs/>
          <w:sz w:val="24"/>
          <w:szCs w:val="24"/>
        </w:rPr>
        <w:t>«МОЙ РАЙОН - МОЙ ДОМ»,</w:t>
      </w:r>
    </w:p>
    <w:p w:rsidR="001E3120" w:rsidRPr="00C63351" w:rsidRDefault="001E3120" w:rsidP="00910A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51">
        <w:rPr>
          <w:rFonts w:ascii="Times New Roman" w:hAnsi="Times New Roman" w:cs="Times New Roman"/>
          <w:b/>
          <w:bCs/>
          <w:sz w:val="24"/>
          <w:szCs w:val="24"/>
        </w:rPr>
        <w:t xml:space="preserve"> ПОСВЯЩЕННОГО 7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63351">
        <w:rPr>
          <w:rFonts w:ascii="Times New Roman" w:hAnsi="Times New Roman" w:cs="Times New Roman"/>
          <w:b/>
          <w:bCs/>
          <w:sz w:val="24"/>
          <w:szCs w:val="24"/>
        </w:rPr>
        <w:t>-ОЙ ГОДОВЩИНЕ РАЗГРОМА</w:t>
      </w:r>
    </w:p>
    <w:p w:rsidR="001E3120" w:rsidRPr="00C63351" w:rsidRDefault="001E3120" w:rsidP="0091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351">
        <w:rPr>
          <w:rFonts w:ascii="Times New Roman" w:hAnsi="Times New Roman" w:cs="Times New Roman"/>
          <w:b/>
          <w:bCs/>
          <w:sz w:val="24"/>
          <w:szCs w:val="24"/>
        </w:rPr>
        <w:t xml:space="preserve"> ФАШИСТСКИХ ВОЙСК ПОД МОСКВОЙ</w:t>
      </w:r>
    </w:p>
    <w:p w:rsidR="001E3120" w:rsidRPr="00C63351" w:rsidRDefault="001E3120" w:rsidP="00944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120" w:rsidRPr="001F6250" w:rsidRDefault="001E3120" w:rsidP="00944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120" w:rsidRPr="00041F97" w:rsidRDefault="001E3120" w:rsidP="00944E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86"/>
      </w:tblGrid>
      <w:tr w:rsidR="001E3120" w:rsidRPr="00041F97">
        <w:tc>
          <w:tcPr>
            <w:tcW w:w="3708" w:type="dxa"/>
          </w:tcPr>
          <w:p w:rsidR="001E3120" w:rsidRPr="001177F2" w:rsidRDefault="001E3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6586" w:type="dxa"/>
          </w:tcPr>
          <w:p w:rsidR="001E3120" w:rsidRPr="00C7053D" w:rsidRDefault="001E3120" w:rsidP="00944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Алпеева</w:t>
            </w:r>
            <w:proofErr w:type="spellEnd"/>
            <w:r w:rsidRPr="00C7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C40A39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Совета депутатов муниципального округа Царицыно</w:t>
            </w:r>
            <w:r w:rsidRPr="00C7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3120" w:rsidRPr="00041F97">
        <w:tc>
          <w:tcPr>
            <w:tcW w:w="3708" w:type="dxa"/>
          </w:tcPr>
          <w:p w:rsidR="001E3120" w:rsidRPr="001177F2" w:rsidRDefault="001E3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Оргкомитета</w:t>
            </w:r>
          </w:p>
        </w:tc>
        <w:tc>
          <w:tcPr>
            <w:tcW w:w="6586" w:type="dxa"/>
          </w:tcPr>
          <w:p w:rsidR="001E3120" w:rsidRPr="00C7053D" w:rsidRDefault="001E3120" w:rsidP="00944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Хлестов Д</w:t>
            </w:r>
            <w:r w:rsidRPr="00C705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C705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</w:t>
            </w:r>
            <w:r w:rsidRPr="00C40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 Совета депутатов муниципального округа Царицыно</w:t>
            </w:r>
          </w:p>
        </w:tc>
      </w:tr>
      <w:tr w:rsidR="001E3120" w:rsidRPr="00041F97">
        <w:tc>
          <w:tcPr>
            <w:tcW w:w="3708" w:type="dxa"/>
          </w:tcPr>
          <w:p w:rsidR="001E3120" w:rsidRPr="001177F2" w:rsidRDefault="001E3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оргкомитета</w:t>
            </w:r>
          </w:p>
        </w:tc>
        <w:tc>
          <w:tcPr>
            <w:tcW w:w="6586" w:type="dxa"/>
          </w:tcPr>
          <w:p w:rsidR="001E3120" w:rsidRDefault="001E3120" w:rsidP="0046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120" w:rsidRDefault="001E3120" w:rsidP="0046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Шумейко С.А. – </w:t>
            </w:r>
            <w:r w:rsidRPr="00465F86">
              <w:rPr>
                <w:rFonts w:ascii="Times New Roman" w:hAnsi="Times New Roman" w:cs="Times New Roman"/>
                <w:sz w:val="24"/>
                <w:szCs w:val="24"/>
              </w:rPr>
              <w:t>руководитель исполкома района Царицыно партии «Единая Россия»</w:t>
            </w:r>
          </w:p>
          <w:p w:rsidR="001E3120" w:rsidRDefault="001E3120" w:rsidP="007D48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5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Соколова О.Б. </w:t>
            </w:r>
            <w:r w:rsidRPr="00C40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Детско-юношеского и молодёжного общественного объединения «Паритет»</w:t>
            </w:r>
          </w:p>
          <w:p w:rsidR="001E3120" w:rsidRDefault="001E3120" w:rsidP="007D48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Буртник</w:t>
            </w:r>
            <w:proofErr w:type="spellEnd"/>
            <w:r w:rsidRPr="007D48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директор ГБУ ТЦСО «Царицынский»</w:t>
            </w:r>
          </w:p>
          <w:p w:rsidR="001E3120" w:rsidRPr="007D48DE" w:rsidRDefault="001E3120" w:rsidP="007D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Адаменко М.С.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Молодёжной палаты района Царицыно</w:t>
            </w:r>
          </w:p>
          <w:p w:rsidR="001E3120" w:rsidRDefault="001E3120" w:rsidP="00B54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7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Пыльнова</w:t>
            </w:r>
            <w:proofErr w:type="spellEnd"/>
            <w:r w:rsidRPr="001177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И.</w:t>
            </w:r>
            <w:r w:rsidRPr="00117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председатель Совета ветеранов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войны и труда </w:t>
            </w:r>
            <w:r w:rsidRPr="00117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 Царицыно</w:t>
            </w:r>
          </w:p>
          <w:p w:rsidR="001E3120" w:rsidRDefault="001E3120" w:rsidP="00B54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120" w:rsidRDefault="001E3120" w:rsidP="00B54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E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Маринина 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54E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177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ветеранов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6 района Царицыно</w:t>
            </w:r>
          </w:p>
          <w:p w:rsidR="001E3120" w:rsidRDefault="001E3120" w:rsidP="00B54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120" w:rsidRDefault="001E3120" w:rsidP="00B54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Валуева</w:t>
            </w:r>
            <w:proofErr w:type="spellEnd"/>
            <w:r w:rsidRPr="0046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Г.С.</w:t>
            </w:r>
            <w:r w:rsidRPr="00465F86">
              <w:rPr>
                <w:rFonts w:ascii="Times New Roman" w:hAnsi="Times New Roman" w:cs="Times New Roman"/>
                <w:sz w:val="24"/>
                <w:szCs w:val="24"/>
              </w:rPr>
              <w:t>– блокадница, представитель Совета ветеранов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Царицыно</w:t>
            </w:r>
          </w:p>
          <w:p w:rsidR="001E3120" w:rsidRPr="00465F86" w:rsidRDefault="001E3120" w:rsidP="00B54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120" w:rsidRDefault="001E3120" w:rsidP="00B54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Левашов М. И. – </w:t>
            </w:r>
            <w:r w:rsidRPr="0091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 ВОВ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Царицыно</w:t>
            </w:r>
          </w:p>
          <w:p w:rsidR="001E3120" w:rsidRPr="001177F2" w:rsidRDefault="001E3120" w:rsidP="00B5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120" w:rsidRPr="001177F2" w:rsidRDefault="001E3120" w:rsidP="00B5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120" w:rsidRPr="001F6250" w:rsidRDefault="001E3120" w:rsidP="00191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120" w:rsidRDefault="001E3120" w:rsidP="001918A6">
      <w:pPr>
        <w:spacing w:after="0"/>
        <w:rPr>
          <w:rFonts w:ascii="Times New Roman" w:hAnsi="Times New Roman" w:cs="Times New Roman"/>
        </w:rPr>
      </w:pPr>
    </w:p>
    <w:p w:rsidR="001E3120" w:rsidRDefault="001E3120" w:rsidP="001918A6">
      <w:pPr>
        <w:spacing w:after="0"/>
        <w:rPr>
          <w:rFonts w:ascii="Times New Roman" w:hAnsi="Times New Roman" w:cs="Times New Roman"/>
        </w:rPr>
      </w:pPr>
    </w:p>
    <w:p w:rsidR="001E3120" w:rsidRDefault="001E3120" w:rsidP="001918A6">
      <w:pPr>
        <w:spacing w:after="0"/>
        <w:rPr>
          <w:rFonts w:ascii="Times New Roman" w:hAnsi="Times New Roman" w:cs="Times New Roman"/>
        </w:rPr>
      </w:pPr>
    </w:p>
    <w:p w:rsidR="001E3120" w:rsidRDefault="001E3120" w:rsidP="001918A6">
      <w:pPr>
        <w:spacing w:after="0"/>
        <w:rPr>
          <w:rFonts w:ascii="Times New Roman" w:hAnsi="Times New Roman" w:cs="Times New Roman"/>
        </w:rPr>
      </w:pPr>
    </w:p>
    <w:p w:rsidR="001E3120" w:rsidRDefault="001E3120" w:rsidP="001918A6">
      <w:pPr>
        <w:spacing w:after="0"/>
        <w:rPr>
          <w:rFonts w:ascii="Times New Roman" w:hAnsi="Times New Roman" w:cs="Times New Roman"/>
        </w:rPr>
      </w:pPr>
    </w:p>
    <w:p w:rsidR="001E3120" w:rsidRDefault="001E3120" w:rsidP="001918A6">
      <w:pPr>
        <w:spacing w:after="0"/>
        <w:rPr>
          <w:rFonts w:ascii="Times New Roman" w:hAnsi="Times New Roman" w:cs="Times New Roman"/>
        </w:rPr>
      </w:pPr>
    </w:p>
    <w:p w:rsidR="001E3120" w:rsidRDefault="001E3120" w:rsidP="001918A6">
      <w:pPr>
        <w:spacing w:after="0"/>
        <w:rPr>
          <w:rFonts w:ascii="Times New Roman" w:hAnsi="Times New Roman" w:cs="Times New Roman"/>
        </w:rPr>
      </w:pPr>
    </w:p>
    <w:p w:rsidR="001E3120" w:rsidRDefault="001E3120" w:rsidP="001918A6">
      <w:pPr>
        <w:spacing w:after="0"/>
        <w:rPr>
          <w:rFonts w:ascii="Times New Roman" w:hAnsi="Times New Roman" w:cs="Times New Roman"/>
        </w:rPr>
      </w:pPr>
    </w:p>
    <w:p w:rsidR="001E3120" w:rsidRPr="009B67E0" w:rsidRDefault="001E3120" w:rsidP="0086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7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E3120" w:rsidRPr="001F6250" w:rsidRDefault="001E3120" w:rsidP="00CC1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120" w:rsidRPr="001F6250" w:rsidRDefault="001E3120" w:rsidP="00CC19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3120" w:rsidRPr="001F6250" w:rsidRDefault="001E3120" w:rsidP="00CC19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62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1E3120" w:rsidRPr="00C63351" w:rsidRDefault="001E3120" w:rsidP="00CC19A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33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1E3120" w:rsidRPr="00C63351" w:rsidRDefault="001E3120" w:rsidP="00BA5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Pr="00C6335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7D4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351">
        <w:rPr>
          <w:rFonts w:ascii="Times New Roman" w:hAnsi="Times New Roman" w:cs="Times New Roman"/>
          <w:b/>
          <w:bCs/>
          <w:sz w:val="24"/>
          <w:szCs w:val="24"/>
        </w:rPr>
        <w:t>ФОТОКОНКУРСЕ</w:t>
      </w:r>
      <w:proofErr w:type="gramEnd"/>
    </w:p>
    <w:p w:rsidR="001E3120" w:rsidRPr="00C63351" w:rsidRDefault="001E3120" w:rsidP="00BA5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5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ЦАРИЦЫНО</w:t>
      </w:r>
    </w:p>
    <w:p w:rsidR="001E3120" w:rsidRPr="00C63351" w:rsidRDefault="001E3120" w:rsidP="00B54E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51">
        <w:rPr>
          <w:rFonts w:ascii="Times New Roman" w:hAnsi="Times New Roman" w:cs="Times New Roman"/>
          <w:b/>
          <w:bCs/>
          <w:sz w:val="24"/>
          <w:szCs w:val="24"/>
        </w:rPr>
        <w:t>«МОЙ РАЙОН - МОЙ ДОМ»,</w:t>
      </w:r>
    </w:p>
    <w:p w:rsidR="001E3120" w:rsidRPr="00C63351" w:rsidRDefault="001E3120" w:rsidP="00B54E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63351">
        <w:rPr>
          <w:rFonts w:ascii="Times New Roman" w:hAnsi="Times New Roman" w:cs="Times New Roman"/>
          <w:b/>
          <w:bCs/>
          <w:sz w:val="24"/>
          <w:szCs w:val="24"/>
        </w:rPr>
        <w:t>ПОСВЯЩЕННОГО  7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C63351">
        <w:rPr>
          <w:rFonts w:ascii="Times New Roman" w:hAnsi="Times New Roman" w:cs="Times New Roman"/>
          <w:b/>
          <w:bCs/>
          <w:sz w:val="24"/>
          <w:szCs w:val="24"/>
        </w:rPr>
        <w:t>-ОЙ ГОДОВЩИНЕ РАЗГРОМА</w:t>
      </w:r>
    </w:p>
    <w:p w:rsidR="001E3120" w:rsidRDefault="001E3120" w:rsidP="00B54E6A">
      <w:pPr>
        <w:spacing w:after="0"/>
        <w:jc w:val="center"/>
        <w:rPr>
          <w:rFonts w:ascii="Times New Roman" w:hAnsi="Times New Roman" w:cs="Times New Roman"/>
        </w:rPr>
      </w:pPr>
      <w:r w:rsidRPr="00C63351">
        <w:rPr>
          <w:rFonts w:ascii="Times New Roman" w:hAnsi="Times New Roman" w:cs="Times New Roman"/>
          <w:b/>
          <w:bCs/>
          <w:sz w:val="24"/>
          <w:szCs w:val="24"/>
        </w:rPr>
        <w:t xml:space="preserve"> ФАШИСТСКИХ ВОЙСК ПОД МОСКВОЙ</w:t>
      </w:r>
    </w:p>
    <w:p w:rsidR="001E3120" w:rsidRDefault="001E3120" w:rsidP="00B54E6A">
      <w:pPr>
        <w:spacing w:after="0"/>
        <w:jc w:val="center"/>
        <w:rPr>
          <w:rFonts w:ascii="Times New Roman" w:hAnsi="Times New Roman" w:cs="Times New Roman"/>
        </w:rPr>
      </w:pPr>
    </w:p>
    <w:p w:rsidR="001E3120" w:rsidRPr="00465F86" w:rsidRDefault="001E3120" w:rsidP="00B54E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120" w:rsidRPr="001F6250" w:rsidRDefault="001E3120" w:rsidP="00CC19A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6250">
        <w:rPr>
          <w:rFonts w:ascii="Times New Roman" w:hAnsi="Times New Roman" w:cs="Times New Roman"/>
          <w:sz w:val="24"/>
          <w:szCs w:val="24"/>
          <w:lang w:eastAsia="ru-RU"/>
        </w:rPr>
        <w:t xml:space="preserve">(заявки принимаются </w:t>
      </w:r>
      <w:r w:rsidRPr="001F62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ноября  2018</w:t>
      </w:r>
      <w:proofErr w:type="gramEnd"/>
      <w:r w:rsidRPr="001F62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1F62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6250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F6250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прописываются без сокращений для правильного оформления дипломов и благодарностей)</w:t>
      </w:r>
    </w:p>
    <w:p w:rsidR="001E3120" w:rsidRPr="001F6250" w:rsidRDefault="001E3120" w:rsidP="00CC19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120" w:rsidRPr="001F6250" w:rsidRDefault="001E3120" w:rsidP="00CC19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120" w:rsidRPr="001F6250" w:rsidRDefault="001E3120" w:rsidP="00CC19A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F6250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</w:p>
    <w:p w:rsidR="001E3120" w:rsidRPr="001F6250" w:rsidRDefault="001E3120" w:rsidP="00CC1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120" w:rsidRPr="001F6250" w:rsidRDefault="001E3120" w:rsidP="00BA52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E3120" w:rsidRPr="001F6250" w:rsidRDefault="001E3120" w:rsidP="00CC19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2551"/>
        <w:gridCol w:w="1843"/>
        <w:gridCol w:w="1559"/>
        <w:gridCol w:w="1985"/>
      </w:tblGrid>
      <w:tr w:rsidR="001E3120" w:rsidRPr="001F6250">
        <w:tc>
          <w:tcPr>
            <w:tcW w:w="392" w:type="dxa"/>
            <w:vAlign w:val="center"/>
          </w:tcPr>
          <w:p w:rsidR="001E3120" w:rsidRPr="00A77A52" w:rsidRDefault="001E3120" w:rsidP="00561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E3120" w:rsidRPr="00A77A52" w:rsidRDefault="001E3120" w:rsidP="00561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Align w:val="center"/>
          </w:tcPr>
          <w:p w:rsidR="001E3120" w:rsidRPr="00A77A52" w:rsidRDefault="001E3120" w:rsidP="00561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551" w:type="dxa"/>
            <w:vAlign w:val="center"/>
          </w:tcPr>
          <w:p w:rsidR="001E3120" w:rsidRPr="00A77A52" w:rsidRDefault="001E3120" w:rsidP="0017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</w:t>
            </w:r>
            <w:proofErr w:type="gramStart"/>
            <w:r w:rsidRPr="00A77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  участника</w:t>
            </w:r>
            <w:proofErr w:type="gramEnd"/>
            <w:r w:rsidRPr="00A77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участников</w:t>
            </w:r>
          </w:p>
          <w:p w:rsidR="001E3120" w:rsidRPr="00A77A52" w:rsidRDefault="001E3120" w:rsidP="0017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коллективных работ),</w:t>
            </w:r>
          </w:p>
          <w:p w:rsidR="001E3120" w:rsidRPr="00A77A52" w:rsidRDefault="001E3120" w:rsidP="0017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участника или участников</w:t>
            </w:r>
          </w:p>
        </w:tc>
        <w:tc>
          <w:tcPr>
            <w:tcW w:w="1843" w:type="dxa"/>
            <w:vAlign w:val="center"/>
          </w:tcPr>
          <w:p w:rsidR="001E3120" w:rsidRPr="00A77A52" w:rsidRDefault="001E3120" w:rsidP="00561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  <w:vAlign w:val="center"/>
          </w:tcPr>
          <w:p w:rsidR="001E3120" w:rsidRPr="00A77A52" w:rsidRDefault="001E3120" w:rsidP="00561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адрес,</w:t>
            </w:r>
          </w:p>
          <w:p w:rsidR="001E3120" w:rsidRPr="00A77A52" w:rsidRDefault="001E3120" w:rsidP="00561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85" w:type="dxa"/>
            <w:vAlign w:val="center"/>
          </w:tcPr>
          <w:p w:rsidR="001E3120" w:rsidRPr="00A77A52" w:rsidRDefault="001E3120" w:rsidP="00561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 (учебы) / должность</w:t>
            </w:r>
          </w:p>
        </w:tc>
      </w:tr>
      <w:tr w:rsidR="001E3120" w:rsidRPr="001F6250">
        <w:tc>
          <w:tcPr>
            <w:tcW w:w="392" w:type="dxa"/>
          </w:tcPr>
          <w:p w:rsidR="001E3120" w:rsidRPr="001F625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12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312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312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312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312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312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312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312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312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312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312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3120" w:rsidRPr="001F625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E3120" w:rsidRPr="001F6250" w:rsidRDefault="001E3120" w:rsidP="00CC1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E3120" w:rsidRPr="001F6250" w:rsidRDefault="001E3120" w:rsidP="00CC1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E3120" w:rsidRPr="001F625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E3120" w:rsidRPr="001F6250" w:rsidRDefault="001E3120" w:rsidP="00CC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120" w:rsidRPr="001F6250" w:rsidRDefault="001E3120" w:rsidP="00CC19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120" w:rsidRPr="001F6250" w:rsidRDefault="001E3120" w:rsidP="00056B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62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* е</w:t>
      </w:r>
      <w:r w:rsidRPr="001F62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сли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Фотоконкурс</w:t>
      </w:r>
      <w:r w:rsidRPr="001F62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принимают участие работы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жителей с ограниченными физическими </w:t>
      </w:r>
      <w:r w:rsidRPr="001F62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возможностями, просим в заявке сделать </w:t>
      </w:r>
      <w:proofErr w:type="gramStart"/>
      <w:r w:rsidRPr="001F62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отметку  -</w:t>
      </w:r>
      <w:proofErr w:type="gramEnd"/>
      <w:r w:rsidRPr="001F62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ОФЗ</w:t>
      </w:r>
    </w:p>
    <w:p w:rsidR="001E3120" w:rsidRPr="00465F86" w:rsidRDefault="001E3120" w:rsidP="00CC1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120" w:rsidRPr="00B54E6A" w:rsidRDefault="001E3120" w:rsidP="00B5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ОРГКОМИТЕТ ФОТОКОНКУРСА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1F6250">
        <w:rPr>
          <w:rFonts w:ascii="Times New Roman" w:hAnsi="Times New Roman" w:cs="Times New Roman"/>
          <w:sz w:val="24"/>
          <w:szCs w:val="24"/>
          <w:lang w:eastAsia="ru-RU"/>
        </w:rPr>
        <w:t xml:space="preserve">обращаться по всем </w:t>
      </w:r>
      <w:proofErr w:type="gramStart"/>
      <w:r w:rsidRPr="001F6250">
        <w:rPr>
          <w:rFonts w:ascii="Times New Roman" w:hAnsi="Times New Roman" w:cs="Times New Roman"/>
          <w:sz w:val="24"/>
          <w:szCs w:val="24"/>
          <w:lang w:eastAsia="ru-RU"/>
        </w:rPr>
        <w:t xml:space="preserve">вопросам)   </w:t>
      </w:r>
      <w:proofErr w:type="gramEnd"/>
      <w:r w:rsidRPr="001F625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B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Соколова Ольга Борисовна</w:t>
      </w:r>
      <w:r w:rsidRPr="001F62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(тел: </w:t>
      </w:r>
      <w:r w:rsidRPr="00C633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8-916-022-65-06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электронный адрес: </w:t>
      </w:r>
      <w:hyperlink r:id="rId8" w:history="1">
        <w:r w:rsidRPr="00D13DF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olga</w:t>
        </w:r>
        <w:r w:rsidRPr="00D13DF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D13DF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sokolova</w:t>
        </w:r>
        <w:r w:rsidRPr="00D13DF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.60@</w:t>
        </w:r>
        <w:r w:rsidRPr="00D13DF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list</w:t>
        </w:r>
        <w:r w:rsidRPr="00D13DF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13DF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E3120" w:rsidRPr="00465F86" w:rsidRDefault="001E3120" w:rsidP="00B5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120" w:rsidRDefault="001E3120" w:rsidP="00561D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1D1A">
        <w:rPr>
          <w:rFonts w:ascii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A77A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ф.и.о.</w:t>
      </w:r>
      <w:proofErr w:type="spellEnd"/>
      <w:r w:rsidRPr="00A77A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ответственного лица (родителя, педагога), контактный телефон</w:t>
      </w:r>
    </w:p>
    <w:p w:rsidR="001E3120" w:rsidRPr="001B7ED2" w:rsidRDefault="001E3120" w:rsidP="00CC19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Pr="001F625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sectPr w:rsidR="001E3120" w:rsidRPr="001B7ED2" w:rsidSect="002961EF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37E"/>
    <w:multiLevelType w:val="hybridMultilevel"/>
    <w:tmpl w:val="E9D410B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91575D"/>
    <w:multiLevelType w:val="hybridMultilevel"/>
    <w:tmpl w:val="F0EE91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2339"/>
    <w:multiLevelType w:val="hybridMultilevel"/>
    <w:tmpl w:val="EC029B7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4B78C8"/>
    <w:multiLevelType w:val="hybridMultilevel"/>
    <w:tmpl w:val="7C1A7A1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4D039A"/>
    <w:multiLevelType w:val="hybridMultilevel"/>
    <w:tmpl w:val="9F6A577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4625EF"/>
    <w:multiLevelType w:val="hybridMultilevel"/>
    <w:tmpl w:val="32987C2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866580"/>
    <w:multiLevelType w:val="hybridMultilevel"/>
    <w:tmpl w:val="5E9CECAE"/>
    <w:lvl w:ilvl="0" w:tplc="5770E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03"/>
    <w:rsid w:val="00015AF0"/>
    <w:rsid w:val="00017F58"/>
    <w:rsid w:val="00041F97"/>
    <w:rsid w:val="000429C9"/>
    <w:rsid w:val="00050DE6"/>
    <w:rsid w:val="00053AFA"/>
    <w:rsid w:val="00056BF4"/>
    <w:rsid w:val="00084A05"/>
    <w:rsid w:val="00093F4C"/>
    <w:rsid w:val="000B594F"/>
    <w:rsid w:val="000C662A"/>
    <w:rsid w:val="000F4B25"/>
    <w:rsid w:val="00105FB9"/>
    <w:rsid w:val="001177F2"/>
    <w:rsid w:val="001225C5"/>
    <w:rsid w:val="001434B9"/>
    <w:rsid w:val="00155F2C"/>
    <w:rsid w:val="00170111"/>
    <w:rsid w:val="001753E6"/>
    <w:rsid w:val="00175915"/>
    <w:rsid w:val="00190596"/>
    <w:rsid w:val="001918A6"/>
    <w:rsid w:val="001A5423"/>
    <w:rsid w:val="001A57C0"/>
    <w:rsid w:val="001A61C4"/>
    <w:rsid w:val="001B3692"/>
    <w:rsid w:val="001B7ED2"/>
    <w:rsid w:val="001E3120"/>
    <w:rsid w:val="001F6250"/>
    <w:rsid w:val="001F6F8E"/>
    <w:rsid w:val="0021398C"/>
    <w:rsid w:val="00217424"/>
    <w:rsid w:val="0023484E"/>
    <w:rsid w:val="00243877"/>
    <w:rsid w:val="00246E17"/>
    <w:rsid w:val="00295C44"/>
    <w:rsid w:val="002961EF"/>
    <w:rsid w:val="00297930"/>
    <w:rsid w:val="002B076A"/>
    <w:rsid w:val="002C6E7B"/>
    <w:rsid w:val="002C75FB"/>
    <w:rsid w:val="002F067D"/>
    <w:rsid w:val="002F4029"/>
    <w:rsid w:val="00304B01"/>
    <w:rsid w:val="00344F07"/>
    <w:rsid w:val="00347A12"/>
    <w:rsid w:val="00360334"/>
    <w:rsid w:val="0037005D"/>
    <w:rsid w:val="003808FA"/>
    <w:rsid w:val="00392B7F"/>
    <w:rsid w:val="0039317A"/>
    <w:rsid w:val="003A7990"/>
    <w:rsid w:val="003B4551"/>
    <w:rsid w:val="003B4F89"/>
    <w:rsid w:val="003C0C91"/>
    <w:rsid w:val="003D01C0"/>
    <w:rsid w:val="003D1E65"/>
    <w:rsid w:val="003E7B08"/>
    <w:rsid w:val="003F3F1B"/>
    <w:rsid w:val="0042332C"/>
    <w:rsid w:val="00430E8C"/>
    <w:rsid w:val="00456399"/>
    <w:rsid w:val="00465F86"/>
    <w:rsid w:val="00467CDC"/>
    <w:rsid w:val="0047143C"/>
    <w:rsid w:val="004836B7"/>
    <w:rsid w:val="004A5FA1"/>
    <w:rsid w:val="004B3189"/>
    <w:rsid w:val="004C245B"/>
    <w:rsid w:val="004F6077"/>
    <w:rsid w:val="00501B14"/>
    <w:rsid w:val="005050EE"/>
    <w:rsid w:val="00514241"/>
    <w:rsid w:val="00535B19"/>
    <w:rsid w:val="00552846"/>
    <w:rsid w:val="00561D1A"/>
    <w:rsid w:val="005762C6"/>
    <w:rsid w:val="005772DE"/>
    <w:rsid w:val="00591224"/>
    <w:rsid w:val="00591E6C"/>
    <w:rsid w:val="005A3FEF"/>
    <w:rsid w:val="005B3254"/>
    <w:rsid w:val="00613903"/>
    <w:rsid w:val="00627D25"/>
    <w:rsid w:val="00641A66"/>
    <w:rsid w:val="00644FE8"/>
    <w:rsid w:val="00647CFA"/>
    <w:rsid w:val="00674092"/>
    <w:rsid w:val="006A17B8"/>
    <w:rsid w:val="006A3E19"/>
    <w:rsid w:val="00714442"/>
    <w:rsid w:val="00716600"/>
    <w:rsid w:val="00753866"/>
    <w:rsid w:val="00760B08"/>
    <w:rsid w:val="00760FB4"/>
    <w:rsid w:val="007740FD"/>
    <w:rsid w:val="007915F3"/>
    <w:rsid w:val="00797F7C"/>
    <w:rsid w:val="007A1179"/>
    <w:rsid w:val="007B16A2"/>
    <w:rsid w:val="007B5161"/>
    <w:rsid w:val="007D13CC"/>
    <w:rsid w:val="007D1C78"/>
    <w:rsid w:val="007D48DE"/>
    <w:rsid w:val="00801120"/>
    <w:rsid w:val="008067C2"/>
    <w:rsid w:val="00810030"/>
    <w:rsid w:val="00842727"/>
    <w:rsid w:val="00855C6D"/>
    <w:rsid w:val="008632A3"/>
    <w:rsid w:val="008654BB"/>
    <w:rsid w:val="00866A84"/>
    <w:rsid w:val="008A4206"/>
    <w:rsid w:val="008C7B49"/>
    <w:rsid w:val="008D1704"/>
    <w:rsid w:val="008D7279"/>
    <w:rsid w:val="008F0E56"/>
    <w:rsid w:val="008F2372"/>
    <w:rsid w:val="00910A83"/>
    <w:rsid w:val="0092267E"/>
    <w:rsid w:val="0093211B"/>
    <w:rsid w:val="00932B8C"/>
    <w:rsid w:val="00944E60"/>
    <w:rsid w:val="009602D9"/>
    <w:rsid w:val="00965D1A"/>
    <w:rsid w:val="00977D47"/>
    <w:rsid w:val="0099724C"/>
    <w:rsid w:val="009A2891"/>
    <w:rsid w:val="009B67E0"/>
    <w:rsid w:val="009D3FEE"/>
    <w:rsid w:val="009D69F7"/>
    <w:rsid w:val="00A061B3"/>
    <w:rsid w:val="00A06B56"/>
    <w:rsid w:val="00A1212E"/>
    <w:rsid w:val="00A27C27"/>
    <w:rsid w:val="00A35369"/>
    <w:rsid w:val="00A44AF7"/>
    <w:rsid w:val="00A5095F"/>
    <w:rsid w:val="00A57E84"/>
    <w:rsid w:val="00A77A52"/>
    <w:rsid w:val="00A86734"/>
    <w:rsid w:val="00AA6DB3"/>
    <w:rsid w:val="00AB03DA"/>
    <w:rsid w:val="00AC4364"/>
    <w:rsid w:val="00AE4F25"/>
    <w:rsid w:val="00B045BA"/>
    <w:rsid w:val="00B07E3E"/>
    <w:rsid w:val="00B10D64"/>
    <w:rsid w:val="00B12CDC"/>
    <w:rsid w:val="00B21990"/>
    <w:rsid w:val="00B54E6A"/>
    <w:rsid w:val="00B6731A"/>
    <w:rsid w:val="00B81DEA"/>
    <w:rsid w:val="00B8292C"/>
    <w:rsid w:val="00B856DC"/>
    <w:rsid w:val="00B86746"/>
    <w:rsid w:val="00B95934"/>
    <w:rsid w:val="00BA3266"/>
    <w:rsid w:val="00BA522A"/>
    <w:rsid w:val="00BB1CEF"/>
    <w:rsid w:val="00BC129C"/>
    <w:rsid w:val="00BE518A"/>
    <w:rsid w:val="00C00746"/>
    <w:rsid w:val="00C1018F"/>
    <w:rsid w:val="00C22BE9"/>
    <w:rsid w:val="00C40A39"/>
    <w:rsid w:val="00C42020"/>
    <w:rsid w:val="00C52370"/>
    <w:rsid w:val="00C63351"/>
    <w:rsid w:val="00C7053D"/>
    <w:rsid w:val="00C977DA"/>
    <w:rsid w:val="00CB4DBE"/>
    <w:rsid w:val="00CC19A3"/>
    <w:rsid w:val="00CC2A1C"/>
    <w:rsid w:val="00CC3AA6"/>
    <w:rsid w:val="00D13DFB"/>
    <w:rsid w:val="00D30C30"/>
    <w:rsid w:val="00D76182"/>
    <w:rsid w:val="00DB0A7F"/>
    <w:rsid w:val="00DB703D"/>
    <w:rsid w:val="00DE215C"/>
    <w:rsid w:val="00DE35F0"/>
    <w:rsid w:val="00DF387F"/>
    <w:rsid w:val="00DF4E9A"/>
    <w:rsid w:val="00E12024"/>
    <w:rsid w:val="00E45C5C"/>
    <w:rsid w:val="00E91958"/>
    <w:rsid w:val="00EA1F38"/>
    <w:rsid w:val="00EB67A5"/>
    <w:rsid w:val="00ED7566"/>
    <w:rsid w:val="00EF1EB6"/>
    <w:rsid w:val="00F02D39"/>
    <w:rsid w:val="00F03D50"/>
    <w:rsid w:val="00F1508C"/>
    <w:rsid w:val="00F3296B"/>
    <w:rsid w:val="00F3330C"/>
    <w:rsid w:val="00F45EE4"/>
    <w:rsid w:val="00F500CC"/>
    <w:rsid w:val="00F749B8"/>
    <w:rsid w:val="00F83730"/>
    <w:rsid w:val="00F857EC"/>
    <w:rsid w:val="00F946EB"/>
    <w:rsid w:val="00FC2E9A"/>
    <w:rsid w:val="00FC4738"/>
    <w:rsid w:val="00FC69E3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0EC63-B772-4222-B420-3A3139CA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112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01120"/>
    <w:pPr>
      <w:ind w:left="720"/>
    </w:pPr>
  </w:style>
  <w:style w:type="paragraph" w:styleId="a5">
    <w:name w:val="Title"/>
    <w:basedOn w:val="a"/>
    <w:link w:val="a6"/>
    <w:uiPriority w:val="99"/>
    <w:qFormat/>
    <w:rsid w:val="008654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654BB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99"/>
    <w:rsid w:val="008654B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3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okolova.60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aricino.ru/munitsipali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okolova.60@list.ru" TargetMode="External"/><Relationship Id="rId5" Type="http://schemas.openxmlformats.org/officeDocument/2006/relationships/hyperlink" Target="mailto:olga.sokolova.60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TOSHIBA</dc:creator>
  <cp:keywords/>
  <dc:description/>
  <cp:lastModifiedBy>User</cp:lastModifiedBy>
  <cp:revision>2</cp:revision>
  <cp:lastPrinted>2018-10-11T06:03:00Z</cp:lastPrinted>
  <dcterms:created xsi:type="dcterms:W3CDTF">2018-10-11T07:04:00Z</dcterms:created>
  <dcterms:modified xsi:type="dcterms:W3CDTF">2018-10-11T07:04:00Z</dcterms:modified>
</cp:coreProperties>
</file>