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8A7" w:rsidRDefault="0025772E">
      <w:pPr>
        <w:pStyle w:val="1"/>
        <w:spacing w:before="71" w:line="242" w:lineRule="auto"/>
        <w:ind w:left="2506" w:right="974"/>
      </w:pPr>
      <w:r>
        <w:t>Отчет депутата Совета депутатов муниципального округа Царицыно</w:t>
      </w:r>
      <w:r>
        <w:rPr>
          <w:spacing w:val="-57"/>
        </w:rPr>
        <w:t xml:space="preserve"> </w:t>
      </w:r>
      <w:r>
        <w:t>за период октябрь</w:t>
      </w:r>
      <w:r>
        <w:rPr>
          <w:spacing w:val="2"/>
        </w:rPr>
        <w:t xml:space="preserve"> </w:t>
      </w:r>
      <w:r>
        <w:t>202</w:t>
      </w:r>
      <w:r w:rsidR="00C9271B"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октябрь</w:t>
      </w:r>
      <w:r>
        <w:rPr>
          <w:spacing w:val="-1"/>
        </w:rPr>
        <w:t xml:space="preserve"> </w:t>
      </w:r>
      <w:r>
        <w:t>202</w:t>
      </w:r>
      <w:r w:rsidR="00C9271B">
        <w:t>3</w:t>
      </w:r>
      <w:r>
        <w:rPr>
          <w:spacing w:val="-2"/>
        </w:rPr>
        <w:t xml:space="preserve"> </w:t>
      </w:r>
      <w:proofErr w:type="spellStart"/>
      <w:r>
        <w:t>г.г</w:t>
      </w:r>
      <w:proofErr w:type="spellEnd"/>
      <w:r>
        <w:t>.</w:t>
      </w:r>
    </w:p>
    <w:p w:rsidR="000828A7" w:rsidRDefault="000828A7">
      <w:pPr>
        <w:pStyle w:val="a3"/>
        <w:spacing w:before="11"/>
        <w:ind w:left="0"/>
        <w:jc w:val="left"/>
        <w:rPr>
          <w:b/>
          <w:sz w:val="23"/>
        </w:rPr>
      </w:pPr>
    </w:p>
    <w:p w:rsidR="000828A7" w:rsidRDefault="0025772E">
      <w:pPr>
        <w:spacing w:line="237" w:lineRule="auto"/>
        <w:ind w:left="119" w:right="105" w:firstLine="62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Я, </w:t>
      </w:r>
      <w:proofErr w:type="spellStart"/>
      <w:r w:rsidR="00C9271B">
        <w:rPr>
          <w:b/>
          <w:i/>
          <w:sz w:val="24"/>
        </w:rPr>
        <w:t>Тютюнникова</w:t>
      </w:r>
      <w:proofErr w:type="spellEnd"/>
      <w:r w:rsidR="00C9271B">
        <w:rPr>
          <w:b/>
          <w:i/>
          <w:sz w:val="24"/>
        </w:rPr>
        <w:t xml:space="preserve"> Екатерина Владимировна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 w:rsidR="00933C60">
        <w:rPr>
          <w:b/>
          <w:i/>
          <w:sz w:val="24"/>
        </w:rPr>
        <w:t>1</w:t>
      </w:r>
      <w:r>
        <w:rPr>
          <w:b/>
          <w:i/>
          <w:sz w:val="24"/>
        </w:rPr>
        <w:t xml:space="preserve"> сентября 20</w:t>
      </w:r>
      <w:r w:rsidR="00C9271B">
        <w:rPr>
          <w:b/>
          <w:i/>
          <w:sz w:val="24"/>
        </w:rPr>
        <w:t>22</w:t>
      </w:r>
      <w:r>
        <w:rPr>
          <w:b/>
          <w:i/>
          <w:sz w:val="24"/>
        </w:rPr>
        <w:t xml:space="preserve"> года избран</w:t>
      </w:r>
      <w:r w:rsidR="00C9271B">
        <w:rPr>
          <w:b/>
          <w:i/>
          <w:sz w:val="24"/>
        </w:rPr>
        <w:t>а</w:t>
      </w:r>
      <w:r>
        <w:rPr>
          <w:b/>
          <w:i/>
          <w:sz w:val="24"/>
        </w:rPr>
        <w:t xml:space="preserve"> депутатом Совета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депутатов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муниципального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округа Царицыно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второму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избирательному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округу.</w:t>
      </w:r>
    </w:p>
    <w:p w:rsidR="00034F43" w:rsidRDefault="00034F43" w:rsidP="00034F43">
      <w:pPr>
        <w:spacing w:line="237" w:lineRule="auto"/>
        <w:ind w:left="119" w:right="105" w:firstLine="1015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56D7E60" wp14:editId="15C9A303">
            <wp:extent cx="2941320" cy="3345180"/>
            <wp:effectExtent l="0" t="0" r="0" b="7620"/>
            <wp:docPr id="30" name="Рисунок 30" descr="https://sun9-18.userapi.com/impg/mG_xsgWSERFOV22r00TL7ZFZ8oZi4Rp_-vs21A/pDE0cjRXl5U.jpg?size=604x453&amp;quality=96&amp;sign=449c94fea656d362e663489889a0f17a&amp;c_uniq_tag=Pkg6u8bHB3Uhys_bihRFKH2UWDsGZFW1p-qtM4BnzW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8.userapi.com/impg/mG_xsgWSERFOV22r00TL7ZFZ8oZi4Rp_-vs21A/pDE0cjRXl5U.jpg?size=604x453&amp;quality=96&amp;sign=449c94fea656d362e663489889a0f17a&amp;c_uniq_tag=Pkg6u8bHB3Uhys_bihRFKH2UWDsGZFW1p-qtM4BnzW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22438" r="38147"/>
                    <a:stretch/>
                  </pic:blipFill>
                  <pic:spPr bwMode="auto">
                    <a:xfrm>
                      <a:off x="0" y="0"/>
                      <a:ext cx="29413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8A7" w:rsidRDefault="000828A7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0828A7" w:rsidRDefault="0025772E">
      <w:pPr>
        <w:pStyle w:val="a3"/>
        <w:ind w:right="104" w:firstLine="706"/>
      </w:pPr>
      <w:r>
        <w:t>За отчетный период моя депутатская деятельность осуществлялась в соответствии 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Уставу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округа</w:t>
      </w:r>
      <w:r>
        <w:rPr>
          <w:spacing w:val="6"/>
        </w:rPr>
        <w:t xml:space="preserve"> </w:t>
      </w:r>
      <w:r>
        <w:t>Царицыно.</w:t>
      </w:r>
    </w:p>
    <w:p w:rsidR="000828A7" w:rsidRDefault="0025772E">
      <w:pPr>
        <w:spacing w:before="5" w:line="237" w:lineRule="auto"/>
        <w:ind w:left="119" w:right="103" w:firstLine="706"/>
        <w:jc w:val="both"/>
        <w:rPr>
          <w:sz w:val="24"/>
        </w:rPr>
      </w:pP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 w:rsidR="00C9271B"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заседаний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депутатов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 w:rsidR="00C9271B">
        <w:rPr>
          <w:sz w:val="24"/>
        </w:rPr>
        <w:t>7</w:t>
      </w:r>
      <w:r>
        <w:rPr>
          <w:spacing w:val="1"/>
          <w:sz w:val="24"/>
        </w:rPr>
        <w:t xml:space="preserve"> </w:t>
      </w:r>
      <w:r w:rsidR="004A4069">
        <w:rPr>
          <w:sz w:val="24"/>
        </w:rPr>
        <w:t xml:space="preserve">приняла </w:t>
      </w:r>
      <w:r>
        <w:rPr>
          <w:sz w:val="24"/>
        </w:rPr>
        <w:t>участие</w:t>
      </w:r>
      <w:r w:rsidR="004A4069">
        <w:rPr>
          <w:sz w:val="24"/>
        </w:rPr>
        <w:t>.</w:t>
      </w:r>
    </w:p>
    <w:p w:rsidR="000828A7" w:rsidRDefault="0025772E" w:rsidP="00933C60">
      <w:pPr>
        <w:pStyle w:val="a3"/>
        <w:spacing w:before="4" w:after="4"/>
        <w:ind w:right="99" w:firstLine="706"/>
      </w:pPr>
      <w:r>
        <w:t>Избран</w:t>
      </w:r>
      <w:r w:rsidR="00C9271B">
        <w:t>а</w:t>
      </w:r>
      <w:r>
        <w:t xml:space="preserve"> </w:t>
      </w:r>
      <w:r w:rsidR="00C9271B">
        <w:t>членом</w:t>
      </w:r>
      <w:r>
        <w:t xml:space="preserve"> комиссии Совета депутатов </w:t>
      </w:r>
      <w:r w:rsidR="00C9271B" w:rsidRPr="00C9271B">
        <w:rPr>
          <w:b/>
          <w:bCs/>
        </w:rPr>
        <w:t>по вопросам ЖКХ, капитальному ремонту, благоустройству, землепользованию, экологии и транспорту</w:t>
      </w:r>
      <w:r w:rsidR="00C9271B">
        <w:rPr>
          <w:b/>
          <w:bCs/>
        </w:rPr>
        <w:t>, к</w:t>
      </w:r>
      <w:r w:rsidR="00C9271B" w:rsidRPr="00C9271B">
        <w:rPr>
          <w:b/>
          <w:bCs/>
        </w:rPr>
        <w:t>омисси</w:t>
      </w:r>
      <w:r w:rsidR="00C9271B">
        <w:rPr>
          <w:b/>
          <w:bCs/>
        </w:rPr>
        <w:t>и</w:t>
      </w:r>
      <w:r w:rsidR="00C9271B" w:rsidRPr="00C9271B">
        <w:rPr>
          <w:b/>
          <w:bCs/>
        </w:rPr>
        <w:t xml:space="preserve"> по развитию культуры и спорта</w:t>
      </w:r>
      <w:r>
        <w:t>.</w:t>
      </w:r>
    </w:p>
    <w:p w:rsidR="000828A7" w:rsidRDefault="00C9271B" w:rsidP="00C9271B">
      <w:pPr>
        <w:pStyle w:val="a3"/>
        <w:ind w:left="2558" w:hanging="1140"/>
        <w:jc w:val="left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93B9FAD" wp14:editId="12419D89">
            <wp:extent cx="4198620" cy="2933700"/>
            <wp:effectExtent l="0" t="0" r="0" b="0"/>
            <wp:docPr id="1" name="Рисунок 1" descr="https://sun9-20.userapi.com/impg/7h0pTcwXf-jBGhVlS21kPhTuVK_ccyUW0KfRNA/RTo3TMSomCs.jpg?size=604x410&amp;quality=96&amp;sign=8034b107d46c18b5c978ecf029b1a7c7&amp;c_uniq_tag=-cdtB004Kye8olVcbfWvahKZKt0sJT5xQVWePGK-h9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7h0pTcwXf-jBGhVlS21kPhTuVK_ccyUW0KfRNA/RTo3TMSomCs.jpg?size=604x410&amp;quality=96&amp;sign=8034b107d46c18b5c978ecf029b1a7c7&amp;c_uniq_tag=-cdtB004Kye8olVcbfWvahKZKt0sJT5xQVWePGK-h9o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7" w:rsidRDefault="000828A7">
      <w:pPr>
        <w:pStyle w:val="a3"/>
        <w:spacing w:before="1"/>
        <w:ind w:left="0"/>
        <w:jc w:val="left"/>
      </w:pPr>
    </w:p>
    <w:p w:rsidR="000828A7" w:rsidRDefault="0025772E">
      <w:pPr>
        <w:pStyle w:val="a3"/>
        <w:spacing w:line="275" w:lineRule="exact"/>
        <w:ind w:left="825"/>
        <w:jc w:val="left"/>
      </w:pPr>
      <w:r>
        <w:t>За</w:t>
      </w:r>
      <w:r>
        <w:rPr>
          <w:spacing w:val="-3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принял</w:t>
      </w:r>
      <w:r w:rsidR="00C9271B">
        <w:t>а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работе:</w:t>
      </w:r>
    </w:p>
    <w:p w:rsidR="000828A7" w:rsidRPr="00C9271B" w:rsidRDefault="0025772E" w:rsidP="0025772E">
      <w:pPr>
        <w:pStyle w:val="a4"/>
        <w:tabs>
          <w:tab w:val="left" w:pos="851"/>
        </w:tabs>
        <w:spacing w:line="275" w:lineRule="exact"/>
        <w:ind w:left="824"/>
        <w:rPr>
          <w:sz w:val="24"/>
        </w:rPr>
      </w:pPr>
      <w:r>
        <w:rPr>
          <w:bCs/>
          <w:sz w:val="24"/>
        </w:rPr>
        <w:t xml:space="preserve">- </w:t>
      </w:r>
      <w:r w:rsidR="00C9271B" w:rsidRPr="00C9271B">
        <w:rPr>
          <w:bCs/>
          <w:sz w:val="24"/>
        </w:rPr>
        <w:t xml:space="preserve">по вопросам ЖКХ, капитальному ремонту, благоустройству, землепользованию, </w:t>
      </w:r>
      <w:r w:rsidR="00C9271B" w:rsidRPr="00C9271B">
        <w:rPr>
          <w:bCs/>
          <w:sz w:val="24"/>
        </w:rPr>
        <w:lastRenderedPageBreak/>
        <w:t>экологии и транспорту</w:t>
      </w:r>
      <w:r w:rsidR="00C9271B" w:rsidRPr="00C9271B">
        <w:rPr>
          <w:sz w:val="24"/>
        </w:rPr>
        <w:t xml:space="preserve"> </w:t>
      </w:r>
      <w:r>
        <w:rPr>
          <w:sz w:val="24"/>
        </w:rPr>
        <w:t xml:space="preserve">- </w:t>
      </w:r>
      <w:r w:rsidR="00C9271B"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заседаний,</w:t>
      </w:r>
    </w:p>
    <w:p w:rsidR="000828A7" w:rsidRDefault="0025772E">
      <w:pPr>
        <w:pStyle w:val="a4"/>
        <w:numPr>
          <w:ilvl w:val="0"/>
          <w:numId w:val="2"/>
        </w:numPr>
        <w:tabs>
          <w:tab w:val="left" w:pos="970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заседания.</w:t>
      </w:r>
    </w:p>
    <w:p w:rsidR="000828A7" w:rsidRDefault="0025772E">
      <w:pPr>
        <w:pStyle w:val="a3"/>
        <w:spacing w:before="5" w:line="237" w:lineRule="auto"/>
        <w:ind w:right="101"/>
      </w:pP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заслушаны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 w:rsidR="00C9271B">
        <w:t>22</w:t>
      </w:r>
      <w:r>
        <w:rPr>
          <w:spacing w:val="1"/>
        </w:rPr>
        <w:t xml:space="preserve"> </w:t>
      </w:r>
      <w:r>
        <w:t>году:</w:t>
      </w:r>
    </w:p>
    <w:p w:rsidR="00EC5BC6" w:rsidRPr="00EC5BC6" w:rsidRDefault="00EC5BC6" w:rsidP="00EC5BC6">
      <w:pPr>
        <w:pStyle w:val="a3"/>
        <w:spacing w:before="66"/>
        <w:ind w:right="100" w:firstLine="706"/>
      </w:pPr>
      <w:r w:rsidRPr="00EC5BC6">
        <w:t>- директор государственного бюджетного общеобразовательного учреждения города Москвы «Школа №904» Рустамов Р. Р.,</w:t>
      </w:r>
    </w:p>
    <w:p w:rsidR="00EC5BC6" w:rsidRPr="00EC5BC6" w:rsidRDefault="0025772E" w:rsidP="00EC5BC6">
      <w:pPr>
        <w:pStyle w:val="a3"/>
        <w:numPr>
          <w:ilvl w:val="0"/>
          <w:numId w:val="3"/>
        </w:numPr>
        <w:spacing w:before="66"/>
        <w:ind w:right="100"/>
      </w:pPr>
      <w:r>
        <w:t xml:space="preserve"> </w:t>
      </w:r>
      <w:r w:rsidR="00EC5BC6" w:rsidRPr="00EC5BC6">
        <w:t>директор ГБУ ЦД «Личность», Хлестов Д.В.,</w:t>
      </w:r>
    </w:p>
    <w:p w:rsidR="00EC5BC6" w:rsidRPr="00EC5BC6" w:rsidRDefault="00EC5BC6" w:rsidP="00EC5BC6">
      <w:pPr>
        <w:pStyle w:val="a3"/>
        <w:numPr>
          <w:ilvl w:val="0"/>
          <w:numId w:val="3"/>
        </w:numPr>
        <w:spacing w:before="66"/>
        <w:ind w:right="100"/>
      </w:pPr>
      <w:r w:rsidRPr="00EC5BC6">
        <w:t>заместитель начальник отдела МВД России по району Царицыно г. Москвы Орлов А.А.;</w:t>
      </w:r>
    </w:p>
    <w:p w:rsidR="00EC5BC6" w:rsidRPr="00EC5BC6" w:rsidRDefault="00EC5BC6" w:rsidP="00EC5BC6">
      <w:pPr>
        <w:pStyle w:val="a3"/>
        <w:numPr>
          <w:ilvl w:val="0"/>
          <w:numId w:val="3"/>
        </w:numPr>
        <w:spacing w:before="66"/>
        <w:ind w:right="100"/>
      </w:pPr>
      <w:r w:rsidRPr="00EC5BC6">
        <w:t xml:space="preserve">главный врач ГБУЗ «Городская поликлиника №166 Департамента здравоохранения города Москвы» филиал №1, филиал №2 </w:t>
      </w:r>
      <w:proofErr w:type="spellStart"/>
      <w:r w:rsidRPr="00EC5BC6">
        <w:t>Околот</w:t>
      </w:r>
      <w:proofErr w:type="spellEnd"/>
      <w:r w:rsidRPr="00EC5BC6">
        <w:t xml:space="preserve"> Н. В.;</w:t>
      </w:r>
    </w:p>
    <w:p w:rsidR="00EC5BC6" w:rsidRPr="00EC5BC6" w:rsidRDefault="00EC5BC6" w:rsidP="00EC5BC6">
      <w:pPr>
        <w:pStyle w:val="a3"/>
        <w:numPr>
          <w:ilvl w:val="0"/>
          <w:numId w:val="3"/>
        </w:numPr>
        <w:spacing w:before="66"/>
        <w:ind w:right="100"/>
      </w:pPr>
      <w:r w:rsidRPr="00EC5BC6">
        <w:t xml:space="preserve">руководитель Центра государственных услуг «Мои документы» района Царицыно </w:t>
      </w:r>
      <w:proofErr w:type="spellStart"/>
      <w:r w:rsidRPr="00EC5BC6">
        <w:t>Фасхудинова</w:t>
      </w:r>
      <w:proofErr w:type="spellEnd"/>
      <w:r w:rsidRPr="00EC5BC6">
        <w:t xml:space="preserve"> Л. Н.;</w:t>
      </w:r>
    </w:p>
    <w:p w:rsidR="00EC5BC6" w:rsidRPr="00EC5BC6" w:rsidRDefault="00EC5BC6" w:rsidP="00EC5BC6">
      <w:pPr>
        <w:pStyle w:val="a3"/>
        <w:numPr>
          <w:ilvl w:val="0"/>
          <w:numId w:val="3"/>
        </w:numPr>
        <w:spacing w:before="66"/>
        <w:ind w:right="100"/>
      </w:pPr>
      <w:r w:rsidRPr="00EC5BC6">
        <w:t xml:space="preserve">руководитель городской организации ГБУ города Москвы «Жилищник района Царицыно» </w:t>
      </w:r>
      <w:r w:rsidR="00933C60">
        <w:t>Бердиев</w:t>
      </w:r>
      <w:r w:rsidRPr="00EC5BC6">
        <w:t xml:space="preserve"> А. Г.;</w:t>
      </w:r>
    </w:p>
    <w:p w:rsidR="00EC5BC6" w:rsidRPr="00EC5BC6" w:rsidRDefault="00EC5BC6" w:rsidP="00EC5BC6">
      <w:pPr>
        <w:pStyle w:val="a3"/>
        <w:numPr>
          <w:ilvl w:val="0"/>
          <w:numId w:val="3"/>
        </w:numPr>
        <w:spacing w:before="66"/>
        <w:ind w:right="100"/>
      </w:pPr>
      <w:r w:rsidRPr="00EC5BC6">
        <w:t xml:space="preserve">главный врач ГАУЗ города Москвы «Стоматологическая поликлиника № 62 Департамента здравоохранения города Москвы» </w:t>
      </w:r>
      <w:proofErr w:type="spellStart"/>
      <w:r w:rsidRPr="00EC5BC6">
        <w:t>Новоземцева</w:t>
      </w:r>
      <w:proofErr w:type="spellEnd"/>
      <w:r w:rsidRPr="00EC5BC6">
        <w:t xml:space="preserve"> Т. Н.;</w:t>
      </w:r>
    </w:p>
    <w:p w:rsidR="000828A7" w:rsidRDefault="0025772E">
      <w:pPr>
        <w:pStyle w:val="a3"/>
        <w:spacing w:before="66"/>
        <w:ind w:right="100" w:firstLine="706"/>
      </w:pPr>
      <w:r>
        <w:t>В рамках выполнения Закона города Москвы от 16 декабря 2015 года № 72 «О</w:t>
      </w:r>
      <w:r>
        <w:rPr>
          <w:spacing w:val="1"/>
        </w:rPr>
        <w:t xml:space="preserve"> </w:t>
      </w:r>
      <w:r>
        <w:t>наделении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внутригородских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 и проведения капитального ремонта общего имущества в 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Москвы»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участвовал</w:t>
      </w:r>
      <w:r w:rsidR="00933C60"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комиссий, осуществляющих открытие работ и приемку оказанных услуг и (или)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капитальному ремонту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 и в комиссиях по приемке работ по капитальному ремонту лифтового оборудования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2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депутатов.</w:t>
      </w:r>
    </w:p>
    <w:p w:rsidR="008B3754" w:rsidRPr="008B3754" w:rsidRDefault="00905C4E" w:rsidP="00933C60">
      <w:pPr>
        <w:pStyle w:val="a3"/>
        <w:spacing w:before="1"/>
        <w:ind w:left="142" w:firstLine="683"/>
      </w:pPr>
      <w:r w:rsidRPr="008B3754">
        <w:t>П</w:t>
      </w:r>
      <w:r w:rsidR="0025772E" w:rsidRPr="008B3754">
        <w:t>ринимал</w:t>
      </w:r>
      <w:r w:rsidRPr="008B3754">
        <w:t>а</w:t>
      </w:r>
      <w:r w:rsidR="0025772E" w:rsidRPr="008B3754">
        <w:t xml:space="preserve">  </w:t>
      </w:r>
      <w:r w:rsidR="0025772E" w:rsidRPr="008B3754">
        <w:rPr>
          <w:spacing w:val="51"/>
        </w:rPr>
        <w:t xml:space="preserve"> </w:t>
      </w:r>
      <w:r w:rsidR="0025772E" w:rsidRPr="008B3754">
        <w:t xml:space="preserve">участие  </w:t>
      </w:r>
      <w:r w:rsidR="0025772E" w:rsidRPr="008B3754">
        <w:rPr>
          <w:spacing w:val="54"/>
        </w:rPr>
        <w:t xml:space="preserve"> </w:t>
      </w:r>
      <w:r w:rsidR="0025772E" w:rsidRPr="008B3754">
        <w:t xml:space="preserve">в  </w:t>
      </w:r>
      <w:r w:rsidR="0025772E" w:rsidRPr="008B3754">
        <w:rPr>
          <w:spacing w:val="53"/>
        </w:rPr>
        <w:t xml:space="preserve"> </w:t>
      </w:r>
      <w:r w:rsidR="0025772E" w:rsidRPr="008B3754">
        <w:t xml:space="preserve">открытие </w:t>
      </w:r>
      <w:r w:rsidRPr="008B3754">
        <w:t>и приемке выполнен</w:t>
      </w:r>
      <w:r w:rsidR="008B3754">
        <w:t>н</w:t>
      </w:r>
      <w:r w:rsidRPr="008B3754">
        <w:t>ых работ по капитальному по адрес</w:t>
      </w:r>
      <w:r w:rsidR="00933C60">
        <w:t>ам</w:t>
      </w:r>
      <w:r w:rsidRPr="008B3754">
        <w:t xml:space="preserve">: </w:t>
      </w:r>
    </w:p>
    <w:p w:rsidR="008B3754" w:rsidRPr="008B3754" w:rsidRDefault="00933C60" w:rsidP="00933C60">
      <w:pPr>
        <w:pStyle w:val="a3"/>
        <w:spacing w:before="1"/>
        <w:ind w:left="825" w:firstLine="26"/>
      </w:pPr>
      <w:r>
        <w:t xml:space="preserve">- </w:t>
      </w:r>
      <w:r w:rsidR="00905C4E" w:rsidRPr="008B3754">
        <w:t>Бехтерева ул. 45 к.2</w:t>
      </w:r>
      <w:r w:rsidR="0025772E" w:rsidRPr="008B3754">
        <w:t xml:space="preserve"> </w:t>
      </w:r>
      <w:r w:rsidR="008B3754" w:rsidRPr="008B3754">
        <w:t>- ремонт крыши;</w:t>
      </w:r>
    </w:p>
    <w:p w:rsidR="008B3754" w:rsidRPr="008B3754" w:rsidRDefault="00933C60" w:rsidP="00933C60">
      <w:pPr>
        <w:pStyle w:val="a3"/>
        <w:spacing w:before="1"/>
        <w:ind w:left="825" w:firstLine="26"/>
      </w:pPr>
      <w:r>
        <w:t xml:space="preserve">- </w:t>
      </w:r>
      <w:r w:rsidR="008B3754" w:rsidRPr="008B3754">
        <w:t>Бехтерева ул. 45 к.2 – замена лифтового оборудования;</w:t>
      </w:r>
    </w:p>
    <w:p w:rsidR="00905C4E" w:rsidRPr="008B3754" w:rsidRDefault="00933C60" w:rsidP="00933C60">
      <w:pPr>
        <w:pStyle w:val="a3"/>
        <w:spacing w:before="1"/>
        <w:ind w:left="825" w:firstLine="26"/>
        <w:rPr>
          <w:spacing w:val="57"/>
        </w:rPr>
      </w:pPr>
      <w:r>
        <w:t xml:space="preserve">- </w:t>
      </w:r>
      <w:r w:rsidR="008B3754" w:rsidRPr="008B3754">
        <w:t>Кантемировская ул. 53 к.1 – замена лифтового оборудования п.7а,8а,9а</w:t>
      </w:r>
      <w:r w:rsidR="008B3754">
        <w:t>.</w:t>
      </w:r>
      <w:r w:rsidR="008B3754" w:rsidRPr="008B3754">
        <w:t xml:space="preserve">  </w:t>
      </w:r>
    </w:p>
    <w:p w:rsidR="000828A7" w:rsidRPr="008B3754" w:rsidRDefault="0025772E" w:rsidP="00933C60">
      <w:pPr>
        <w:pStyle w:val="a3"/>
        <w:spacing w:before="1"/>
        <w:ind w:left="0" w:firstLine="825"/>
      </w:pPr>
      <w:r w:rsidRPr="008B3754">
        <w:t>Под контролем со стороны депутатов ведутся работы по благоустройству района</w:t>
      </w:r>
      <w:r w:rsidR="00933C60">
        <w:rPr>
          <w:spacing w:val="1"/>
        </w:rPr>
        <w:t xml:space="preserve"> </w:t>
      </w:r>
      <w:r w:rsidRPr="008B3754">
        <w:t>Царицыно.</w:t>
      </w:r>
    </w:p>
    <w:p w:rsidR="00485E04" w:rsidRPr="00CC1C53" w:rsidRDefault="0025772E">
      <w:pPr>
        <w:pStyle w:val="a3"/>
        <w:ind w:right="100" w:firstLine="706"/>
      </w:pPr>
      <w:r w:rsidRPr="00CC1C53">
        <w:t>В рамках дополнительных мероприятий по социально –экономическому развитию</w:t>
      </w:r>
      <w:r w:rsidRPr="00CC1C53">
        <w:rPr>
          <w:spacing w:val="1"/>
        </w:rPr>
        <w:t xml:space="preserve"> </w:t>
      </w:r>
      <w:r w:rsidRPr="00CC1C53">
        <w:t>района</w:t>
      </w:r>
      <w:r w:rsidRPr="00CC1C53">
        <w:rPr>
          <w:spacing w:val="1"/>
        </w:rPr>
        <w:t xml:space="preserve"> </w:t>
      </w:r>
      <w:r w:rsidRPr="00CC1C53">
        <w:t>Царицыно</w:t>
      </w:r>
      <w:r w:rsidRPr="00CC1C53">
        <w:rPr>
          <w:spacing w:val="1"/>
        </w:rPr>
        <w:t xml:space="preserve"> </w:t>
      </w:r>
      <w:r w:rsidRPr="00CC1C53">
        <w:t>города</w:t>
      </w:r>
      <w:r w:rsidRPr="00CC1C53">
        <w:rPr>
          <w:spacing w:val="1"/>
        </w:rPr>
        <w:t xml:space="preserve"> </w:t>
      </w:r>
      <w:r w:rsidRPr="00CC1C53">
        <w:t>Москвы</w:t>
      </w:r>
      <w:r w:rsidRPr="00CC1C53">
        <w:rPr>
          <w:spacing w:val="1"/>
        </w:rPr>
        <w:t xml:space="preserve"> </w:t>
      </w:r>
      <w:r w:rsidRPr="00CC1C53">
        <w:t>в</w:t>
      </w:r>
      <w:r w:rsidRPr="00CC1C53">
        <w:rPr>
          <w:spacing w:val="1"/>
        </w:rPr>
        <w:t xml:space="preserve"> </w:t>
      </w:r>
      <w:r w:rsidRPr="00CC1C53">
        <w:t>202</w:t>
      </w:r>
      <w:r w:rsidR="00485E04" w:rsidRPr="00CC1C53">
        <w:t>2</w:t>
      </w:r>
      <w:r w:rsidRPr="00CC1C53">
        <w:rPr>
          <w:spacing w:val="1"/>
        </w:rPr>
        <w:t xml:space="preserve"> </w:t>
      </w:r>
      <w:r w:rsidRPr="00CC1C53">
        <w:t>г.</w:t>
      </w:r>
      <w:r w:rsidRPr="00CC1C53">
        <w:rPr>
          <w:spacing w:val="1"/>
        </w:rPr>
        <w:t xml:space="preserve"> </w:t>
      </w:r>
      <w:r w:rsidRPr="00CC1C53">
        <w:t>выполнены</w:t>
      </w:r>
      <w:r w:rsidRPr="00CC1C53">
        <w:rPr>
          <w:spacing w:val="1"/>
        </w:rPr>
        <w:t xml:space="preserve"> </w:t>
      </w:r>
      <w:r w:rsidRPr="00CC1C53">
        <w:t>запланированные</w:t>
      </w:r>
      <w:r w:rsidRPr="00CC1C53">
        <w:rPr>
          <w:spacing w:val="1"/>
        </w:rPr>
        <w:t xml:space="preserve"> </w:t>
      </w:r>
      <w:r w:rsidRPr="00CC1C53">
        <w:t>работы</w:t>
      </w:r>
      <w:r w:rsidR="00485E04" w:rsidRPr="00CC1C53">
        <w:t>:</w:t>
      </w:r>
    </w:p>
    <w:p w:rsidR="000828A7" w:rsidRPr="00CC1C53" w:rsidRDefault="00485E04">
      <w:pPr>
        <w:pStyle w:val="a3"/>
        <w:ind w:right="100" w:firstLine="706"/>
      </w:pPr>
      <w:r w:rsidRPr="00CC1C53">
        <w:t>- замена магистрали ХВС,</w:t>
      </w:r>
      <w:r w:rsidR="003B5273">
        <w:t xml:space="preserve"> </w:t>
      </w:r>
      <w:r w:rsidRPr="00CC1C53">
        <w:t>ГВС и ЦО на чердаке</w:t>
      </w:r>
      <w:r w:rsidR="0025772E" w:rsidRPr="00CC1C53">
        <w:rPr>
          <w:spacing w:val="1"/>
        </w:rPr>
        <w:t xml:space="preserve"> </w:t>
      </w:r>
      <w:r w:rsidR="0025772E" w:rsidRPr="00CC1C53">
        <w:t>по</w:t>
      </w:r>
      <w:r w:rsidR="0025772E" w:rsidRPr="00CC1C53">
        <w:rPr>
          <w:spacing w:val="1"/>
        </w:rPr>
        <w:t xml:space="preserve"> </w:t>
      </w:r>
      <w:r w:rsidR="0025772E" w:rsidRPr="00CC1C53">
        <w:t>адрес</w:t>
      </w:r>
      <w:r w:rsidRPr="00CC1C53">
        <w:t>у</w:t>
      </w:r>
      <w:r w:rsidR="0025772E" w:rsidRPr="00CC1C53">
        <w:rPr>
          <w:spacing w:val="1"/>
        </w:rPr>
        <w:t xml:space="preserve"> </w:t>
      </w:r>
      <w:r w:rsidRPr="00CC1C53">
        <w:rPr>
          <w:spacing w:val="1"/>
        </w:rPr>
        <w:t xml:space="preserve">- </w:t>
      </w:r>
      <w:r w:rsidR="0025772E" w:rsidRPr="00CC1C53">
        <w:rPr>
          <w:b/>
        </w:rPr>
        <w:t>ул.</w:t>
      </w:r>
      <w:r w:rsidR="0025772E" w:rsidRPr="00CC1C53">
        <w:rPr>
          <w:b/>
          <w:spacing w:val="1"/>
        </w:rPr>
        <w:t xml:space="preserve"> </w:t>
      </w:r>
      <w:proofErr w:type="spellStart"/>
      <w:r w:rsidRPr="00CC1C53">
        <w:rPr>
          <w:b/>
        </w:rPr>
        <w:t>Севанская</w:t>
      </w:r>
      <w:proofErr w:type="spellEnd"/>
      <w:r w:rsidR="0025772E" w:rsidRPr="00CC1C53">
        <w:rPr>
          <w:b/>
          <w:spacing w:val="1"/>
        </w:rPr>
        <w:t xml:space="preserve"> </w:t>
      </w:r>
      <w:r w:rsidR="0025772E" w:rsidRPr="00CC1C53">
        <w:rPr>
          <w:b/>
        </w:rPr>
        <w:t>д.</w:t>
      </w:r>
      <w:r w:rsidRPr="00CC1C53">
        <w:rPr>
          <w:b/>
        </w:rPr>
        <w:t>25/</w:t>
      </w:r>
      <w:r w:rsidR="0025772E" w:rsidRPr="00CC1C53">
        <w:rPr>
          <w:b/>
        </w:rPr>
        <w:t>31</w:t>
      </w:r>
      <w:r w:rsidRPr="00CC1C53">
        <w:t>;</w:t>
      </w:r>
    </w:p>
    <w:p w:rsidR="00485E04" w:rsidRPr="00CC1C53" w:rsidRDefault="00485E04" w:rsidP="0025772E">
      <w:pPr>
        <w:pStyle w:val="a3"/>
        <w:ind w:right="100" w:firstLine="706"/>
      </w:pPr>
      <w:r w:rsidRPr="00CC1C53">
        <w:t xml:space="preserve">- замена почтовых ящиков по </w:t>
      </w:r>
      <w:r w:rsidR="003B5273">
        <w:t>адресу</w:t>
      </w:r>
      <w:bookmarkStart w:id="0" w:name="_GoBack"/>
      <w:bookmarkEnd w:id="0"/>
      <w:r w:rsidRPr="00CC1C53">
        <w:t xml:space="preserve"> – </w:t>
      </w:r>
      <w:r w:rsidRPr="00CC1C53">
        <w:rPr>
          <w:b/>
        </w:rPr>
        <w:t xml:space="preserve">ул. </w:t>
      </w:r>
      <w:proofErr w:type="spellStart"/>
      <w:r w:rsidRPr="00CC1C53">
        <w:rPr>
          <w:b/>
        </w:rPr>
        <w:t>Севанская</w:t>
      </w:r>
      <w:proofErr w:type="spellEnd"/>
      <w:r w:rsidRPr="00CC1C53">
        <w:rPr>
          <w:b/>
        </w:rPr>
        <w:t xml:space="preserve"> д.50,</w:t>
      </w:r>
      <w:r w:rsidR="003B5273">
        <w:rPr>
          <w:b/>
        </w:rPr>
        <w:t xml:space="preserve"> </w:t>
      </w:r>
      <w:r w:rsidRPr="00CC1C53">
        <w:rPr>
          <w:b/>
        </w:rPr>
        <w:t>к.1</w:t>
      </w:r>
      <w:r w:rsidRPr="00CC1C53">
        <w:t>.</w:t>
      </w:r>
    </w:p>
    <w:p w:rsidR="00CC1C53" w:rsidRDefault="00CC1C53">
      <w:pPr>
        <w:spacing w:line="242" w:lineRule="auto"/>
        <w:ind w:left="119" w:right="104" w:firstLine="706"/>
        <w:jc w:val="both"/>
        <w:rPr>
          <w:sz w:val="24"/>
        </w:rPr>
      </w:pPr>
      <w:r w:rsidRPr="00CC1C53">
        <w:rPr>
          <w:sz w:val="24"/>
        </w:rPr>
        <w:t>Проведены работы по благоустройству дворовых территорий в рамках мероприятий по благоустройству дворовых территорий района Царицыно в 202</w:t>
      </w:r>
      <w:r>
        <w:rPr>
          <w:sz w:val="24"/>
        </w:rPr>
        <w:t>2</w:t>
      </w:r>
      <w:r w:rsidRPr="00CC1C53">
        <w:rPr>
          <w:sz w:val="24"/>
        </w:rPr>
        <w:t>г. за счет средств стимулирования управ районов г. Москвы</w:t>
      </w:r>
      <w:r w:rsidR="0025772E" w:rsidRPr="00CC1C53">
        <w:rPr>
          <w:spacing w:val="1"/>
          <w:sz w:val="24"/>
        </w:rPr>
        <w:t xml:space="preserve"> </w:t>
      </w:r>
      <w:r w:rsidR="0025772E" w:rsidRPr="00CC1C53">
        <w:rPr>
          <w:sz w:val="24"/>
        </w:rPr>
        <w:t>по</w:t>
      </w:r>
      <w:r w:rsidR="0025772E" w:rsidRPr="00CC1C53">
        <w:rPr>
          <w:spacing w:val="1"/>
          <w:sz w:val="24"/>
        </w:rPr>
        <w:t xml:space="preserve"> </w:t>
      </w:r>
      <w:r w:rsidR="0025772E" w:rsidRPr="00CC1C53">
        <w:rPr>
          <w:sz w:val="24"/>
        </w:rPr>
        <w:t>адресам:</w:t>
      </w:r>
    </w:p>
    <w:p w:rsidR="00CC1C53" w:rsidRDefault="00CC1C53" w:rsidP="00CC1C53">
      <w:pPr>
        <w:spacing w:line="242" w:lineRule="auto"/>
        <w:ind w:left="119" w:right="104" w:firstLine="706"/>
        <w:jc w:val="both"/>
        <w:rPr>
          <w:b/>
          <w:sz w:val="24"/>
        </w:rPr>
      </w:pPr>
      <w:r>
        <w:rPr>
          <w:sz w:val="24"/>
        </w:rPr>
        <w:t>-</w:t>
      </w:r>
      <w:r w:rsidR="0025772E" w:rsidRPr="00CC1C53">
        <w:rPr>
          <w:spacing w:val="1"/>
          <w:sz w:val="24"/>
        </w:rPr>
        <w:t xml:space="preserve"> </w:t>
      </w:r>
      <w:r w:rsidR="0025772E" w:rsidRPr="00CC1C53">
        <w:rPr>
          <w:b/>
          <w:sz w:val="24"/>
        </w:rPr>
        <w:t>ул.</w:t>
      </w:r>
      <w:r w:rsidR="0025772E" w:rsidRPr="00CC1C53">
        <w:rPr>
          <w:b/>
          <w:spacing w:val="1"/>
          <w:sz w:val="24"/>
        </w:rPr>
        <w:t xml:space="preserve"> </w:t>
      </w:r>
      <w:r w:rsidR="00485E04" w:rsidRPr="00CC1C53">
        <w:rPr>
          <w:b/>
          <w:sz w:val="24"/>
        </w:rPr>
        <w:t>Бехтерева д.13,</w:t>
      </w:r>
      <w:r w:rsidR="003B5273">
        <w:rPr>
          <w:b/>
          <w:sz w:val="24"/>
        </w:rPr>
        <w:t xml:space="preserve"> </w:t>
      </w:r>
      <w:r w:rsidR="00485E04" w:rsidRPr="00CC1C53">
        <w:rPr>
          <w:b/>
          <w:sz w:val="24"/>
        </w:rPr>
        <w:t>к.1</w:t>
      </w:r>
      <w:r>
        <w:rPr>
          <w:b/>
          <w:sz w:val="24"/>
        </w:rPr>
        <w:t>- ремонт площадки под теннисный стол, ремонт контейн</w:t>
      </w:r>
      <w:r w:rsidR="003B5273">
        <w:rPr>
          <w:b/>
          <w:sz w:val="24"/>
        </w:rPr>
        <w:t>ерной площадки, ремонт газона (</w:t>
      </w:r>
      <w:r>
        <w:rPr>
          <w:b/>
          <w:sz w:val="24"/>
        </w:rPr>
        <w:t>рулонный),</w:t>
      </w:r>
      <w:r w:rsidR="003B5273">
        <w:rPr>
          <w:b/>
          <w:sz w:val="24"/>
        </w:rPr>
        <w:t xml:space="preserve"> </w:t>
      </w:r>
      <w:r>
        <w:rPr>
          <w:b/>
          <w:sz w:val="24"/>
        </w:rPr>
        <w:t>устройство перил, установка МАФ;</w:t>
      </w:r>
    </w:p>
    <w:p w:rsidR="00CC1C53" w:rsidRDefault="00CC1C53" w:rsidP="00CC1C53">
      <w:pPr>
        <w:spacing w:line="242" w:lineRule="auto"/>
        <w:ind w:right="104"/>
        <w:jc w:val="both"/>
        <w:rPr>
          <w:b/>
          <w:sz w:val="24"/>
        </w:rPr>
      </w:pPr>
      <w:r>
        <w:rPr>
          <w:b/>
          <w:sz w:val="24"/>
        </w:rPr>
        <w:t xml:space="preserve">             - </w:t>
      </w:r>
      <w:r w:rsidRPr="00CC1C53">
        <w:rPr>
          <w:b/>
          <w:sz w:val="24"/>
        </w:rPr>
        <w:t>ул. Бехтерева</w:t>
      </w:r>
      <w:r w:rsidR="00485E04" w:rsidRPr="00CC1C53">
        <w:rPr>
          <w:b/>
          <w:sz w:val="24"/>
        </w:rPr>
        <w:t xml:space="preserve"> д.31,</w:t>
      </w:r>
      <w:r w:rsidR="003B5273">
        <w:rPr>
          <w:b/>
          <w:sz w:val="24"/>
        </w:rPr>
        <w:t xml:space="preserve"> </w:t>
      </w:r>
      <w:r w:rsidR="00485E04" w:rsidRPr="00CC1C53">
        <w:rPr>
          <w:b/>
          <w:sz w:val="24"/>
        </w:rPr>
        <w:t>к.2</w:t>
      </w:r>
      <w:r>
        <w:rPr>
          <w:b/>
          <w:sz w:val="24"/>
        </w:rPr>
        <w:t xml:space="preserve"> – ремонт асфальтового покрытия, установка/ замена бортового камня, устройство/ ремонт пешеходного тротуара;</w:t>
      </w:r>
    </w:p>
    <w:p w:rsidR="00CC1C53" w:rsidRDefault="00CC1C53" w:rsidP="00CC1C53">
      <w:pPr>
        <w:spacing w:line="242" w:lineRule="auto"/>
        <w:ind w:right="104"/>
        <w:jc w:val="both"/>
        <w:rPr>
          <w:b/>
          <w:spacing w:val="1"/>
          <w:sz w:val="24"/>
        </w:rPr>
      </w:pPr>
      <w:r>
        <w:rPr>
          <w:b/>
          <w:sz w:val="24"/>
        </w:rPr>
        <w:t xml:space="preserve">              </w:t>
      </w:r>
      <w:r w:rsidRPr="00CC1C53">
        <w:rPr>
          <w:b/>
          <w:sz w:val="24"/>
        </w:rPr>
        <w:t xml:space="preserve">- ул. Бехтерева </w:t>
      </w:r>
      <w:r w:rsidR="00485E04" w:rsidRPr="00CC1C53">
        <w:rPr>
          <w:b/>
          <w:sz w:val="24"/>
        </w:rPr>
        <w:t>д.31.к.3</w:t>
      </w:r>
      <w:r w:rsidR="0025772E" w:rsidRPr="00CC1C53">
        <w:rPr>
          <w:b/>
          <w:spacing w:val="1"/>
          <w:sz w:val="24"/>
        </w:rPr>
        <w:t xml:space="preserve"> </w:t>
      </w:r>
      <w:r>
        <w:rPr>
          <w:b/>
          <w:spacing w:val="1"/>
          <w:sz w:val="24"/>
        </w:rPr>
        <w:t xml:space="preserve">- </w:t>
      </w:r>
      <w:r w:rsidRPr="00CC1C53">
        <w:rPr>
          <w:b/>
          <w:spacing w:val="1"/>
          <w:sz w:val="24"/>
        </w:rPr>
        <w:t>ремонт асфальтового покрытия, установка/ замена бортового камня, устройство/ ремонт пешеходного тротуара</w:t>
      </w:r>
    </w:p>
    <w:p w:rsidR="000828A7" w:rsidRDefault="00CC1C53">
      <w:pPr>
        <w:spacing w:line="242" w:lineRule="auto"/>
        <w:ind w:left="119" w:right="104" w:firstLine="706"/>
        <w:jc w:val="both"/>
        <w:rPr>
          <w:b/>
          <w:sz w:val="24"/>
        </w:rPr>
      </w:pPr>
      <w:r>
        <w:rPr>
          <w:b/>
          <w:spacing w:val="1"/>
          <w:sz w:val="24"/>
        </w:rPr>
        <w:t xml:space="preserve">- </w:t>
      </w:r>
      <w:r w:rsidRPr="00CC1C53">
        <w:rPr>
          <w:b/>
          <w:sz w:val="24"/>
        </w:rPr>
        <w:t>ул. Кантемировская д.53,</w:t>
      </w:r>
      <w:r w:rsidR="003B5273">
        <w:rPr>
          <w:b/>
          <w:sz w:val="24"/>
        </w:rPr>
        <w:t xml:space="preserve"> </w:t>
      </w:r>
      <w:r w:rsidRPr="00CC1C53">
        <w:rPr>
          <w:b/>
          <w:sz w:val="24"/>
        </w:rPr>
        <w:t>к.1</w:t>
      </w:r>
      <w:r w:rsidR="0025772E" w:rsidRPr="00CC1C53">
        <w:rPr>
          <w:b/>
          <w:sz w:val="24"/>
        </w:rPr>
        <w:t>.</w:t>
      </w:r>
      <w:r>
        <w:rPr>
          <w:b/>
          <w:sz w:val="24"/>
        </w:rPr>
        <w:t xml:space="preserve"> </w:t>
      </w:r>
      <w:r w:rsidR="00833014">
        <w:rPr>
          <w:b/>
          <w:sz w:val="24"/>
        </w:rPr>
        <w:t>–</w:t>
      </w:r>
      <w:r>
        <w:rPr>
          <w:b/>
          <w:sz w:val="24"/>
        </w:rPr>
        <w:t xml:space="preserve"> </w:t>
      </w:r>
      <w:r w:rsidR="00833014">
        <w:rPr>
          <w:b/>
          <w:sz w:val="24"/>
        </w:rPr>
        <w:t>устройство/ ремонт пешеходного тротуара, установка/замена бортового камня, устройство/ ремонт спортивной площадки, установка МАФ, ремонт контейнерной площадки</w:t>
      </w:r>
    </w:p>
    <w:p w:rsidR="000828A7" w:rsidRDefault="000828A7">
      <w:pPr>
        <w:pStyle w:val="a3"/>
        <w:spacing w:before="10"/>
        <w:ind w:left="0"/>
        <w:jc w:val="left"/>
        <w:rPr>
          <w:b/>
          <w:sz w:val="19"/>
        </w:rPr>
      </w:pPr>
    </w:p>
    <w:p w:rsidR="000828A7" w:rsidRDefault="000828A7">
      <w:pPr>
        <w:pStyle w:val="a3"/>
        <w:spacing w:before="6"/>
        <w:ind w:left="0"/>
        <w:jc w:val="left"/>
        <w:rPr>
          <w:b/>
          <w:sz w:val="16"/>
        </w:rPr>
      </w:pPr>
    </w:p>
    <w:p w:rsidR="000828A7" w:rsidRDefault="000828A7">
      <w:pPr>
        <w:rPr>
          <w:sz w:val="16"/>
        </w:rPr>
        <w:sectPr w:rsidR="000828A7" w:rsidSect="004A4069">
          <w:type w:val="continuous"/>
          <w:pgSz w:w="11910" w:h="16840"/>
          <w:pgMar w:top="1040" w:right="740" w:bottom="851" w:left="1580" w:header="720" w:footer="720" w:gutter="0"/>
          <w:cols w:space="720"/>
        </w:sectPr>
      </w:pPr>
    </w:p>
    <w:p w:rsidR="000828A7" w:rsidRDefault="000828A7">
      <w:pPr>
        <w:pStyle w:val="a3"/>
        <w:ind w:left="2054"/>
        <w:jc w:val="left"/>
        <w:rPr>
          <w:sz w:val="20"/>
        </w:rPr>
      </w:pPr>
    </w:p>
    <w:p w:rsidR="00EC5BC6" w:rsidRPr="00EC5BC6" w:rsidRDefault="00EC5BC6" w:rsidP="00EC5BC6">
      <w:pPr>
        <w:widowControl/>
        <w:autoSpaceDE/>
        <w:autoSpaceDN/>
        <w:spacing w:after="160" w:line="259" w:lineRule="auto"/>
        <w:ind w:firstLine="567"/>
        <w:jc w:val="both"/>
        <w:rPr>
          <w:sz w:val="24"/>
          <w:szCs w:val="24"/>
        </w:rPr>
      </w:pPr>
      <w:r w:rsidRPr="00EC5BC6">
        <w:rPr>
          <w:sz w:val="24"/>
          <w:szCs w:val="24"/>
        </w:rPr>
        <w:t xml:space="preserve">Большое внимание в своей </w:t>
      </w:r>
      <w:r>
        <w:rPr>
          <w:sz w:val="24"/>
          <w:szCs w:val="24"/>
        </w:rPr>
        <w:t>деятельности</w:t>
      </w:r>
      <w:r w:rsidRPr="00EC5BC6">
        <w:rPr>
          <w:sz w:val="24"/>
          <w:szCs w:val="24"/>
        </w:rPr>
        <w:t xml:space="preserve"> я уделяла работе с многодетными семьями. </w:t>
      </w:r>
    </w:p>
    <w:p w:rsidR="00EC5BC6" w:rsidRDefault="00EC5BC6" w:rsidP="00EC5BC6">
      <w:pPr>
        <w:widowControl/>
        <w:autoSpaceDE/>
        <w:autoSpaceDN/>
        <w:spacing w:after="160" w:line="259" w:lineRule="auto"/>
        <w:ind w:firstLine="567"/>
        <w:jc w:val="both"/>
        <w:rPr>
          <w:sz w:val="24"/>
          <w:szCs w:val="24"/>
        </w:rPr>
      </w:pPr>
      <w:r w:rsidRPr="00EC5BC6">
        <w:rPr>
          <w:sz w:val="24"/>
          <w:szCs w:val="24"/>
        </w:rPr>
        <w:t>На протяжении всего года, совместно с Организаци</w:t>
      </w:r>
      <w:r>
        <w:rPr>
          <w:sz w:val="24"/>
          <w:szCs w:val="24"/>
        </w:rPr>
        <w:t>е</w:t>
      </w:r>
      <w:r w:rsidRPr="00EC5BC6">
        <w:rPr>
          <w:sz w:val="24"/>
          <w:szCs w:val="24"/>
        </w:rPr>
        <w:t xml:space="preserve">й многодетных семей города Москвы, управой района Царицыно я обеспечивала досуг многодетными </w:t>
      </w:r>
      <w:r w:rsidR="004A4069" w:rsidRPr="00EC5BC6">
        <w:rPr>
          <w:sz w:val="24"/>
          <w:szCs w:val="24"/>
        </w:rPr>
        <w:t>семьям, а</w:t>
      </w:r>
      <w:r w:rsidRPr="00EC5BC6">
        <w:rPr>
          <w:sz w:val="24"/>
          <w:szCs w:val="24"/>
        </w:rPr>
        <w:t xml:space="preserve"> именно</w:t>
      </w:r>
      <w:r>
        <w:rPr>
          <w:sz w:val="24"/>
          <w:szCs w:val="24"/>
        </w:rPr>
        <w:t>:</w:t>
      </w:r>
      <w:r w:rsidRPr="00EC5BC6">
        <w:rPr>
          <w:sz w:val="24"/>
          <w:szCs w:val="24"/>
        </w:rPr>
        <w:t xml:space="preserve"> бесплатное предоставление билетов на детские, спортивные </w:t>
      </w:r>
      <w:r w:rsidR="003B5273" w:rsidRPr="00EC5BC6">
        <w:rPr>
          <w:sz w:val="24"/>
          <w:szCs w:val="24"/>
        </w:rPr>
        <w:t>и развлекательные</w:t>
      </w:r>
      <w:r w:rsidRPr="00EC5BC6">
        <w:rPr>
          <w:sz w:val="24"/>
          <w:szCs w:val="24"/>
        </w:rPr>
        <w:t xml:space="preserve"> семейные мероприятия. </w:t>
      </w:r>
    </w:p>
    <w:p w:rsidR="00A2127A" w:rsidRDefault="00A2127A" w:rsidP="0025772E">
      <w:pPr>
        <w:widowControl/>
        <w:autoSpaceDE/>
        <w:autoSpaceDN/>
        <w:spacing w:after="160" w:line="259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AAF5AD" wp14:editId="60E260EE">
            <wp:extent cx="2895600" cy="2849880"/>
            <wp:effectExtent l="0" t="0" r="0" b="7620"/>
            <wp:docPr id="12" name="Рисунок 12" descr="https://sun9-35.userapi.com/impg/fSYufNFkjIRQs-dwD0KhiLUoODBPlztTEtisDg/VN2sJRrCCGw.jpg?size=453x604&amp;quality=96&amp;sign=489f3ba6fd697a789ef2b90048c26af4&amp;c_uniq_tag=wLJ00X8YA3zQEgnkNibVfKN9ZOjxXBayeTJfKRtT-v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fSYufNFkjIRQs-dwD0KhiLUoODBPlztTEtisDg/VN2sJRrCCGw.jpg?size=453x604&amp;quality=96&amp;sign=489f3ba6fd697a789ef2b90048c26af4&amp;c_uniq_tag=wLJ00X8YA3zQEgnkNibVfKN9ZOjxXBayeTJfKRtT-v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27A">
        <w:rPr>
          <w:noProof/>
          <w:lang w:eastAsia="ru-RU"/>
        </w:rPr>
        <w:t xml:space="preserve"> </w:t>
      </w:r>
      <w:r w:rsidR="00A61E44">
        <w:rPr>
          <w:noProof/>
          <w:lang w:eastAsia="ru-RU"/>
        </w:rPr>
        <w:drawing>
          <wp:inline distT="0" distB="0" distL="0" distR="0" wp14:anchorId="7C0F63B5" wp14:editId="6FF58C9B">
            <wp:extent cx="3139440" cy="2857500"/>
            <wp:effectExtent l="0" t="0" r="3810" b="0"/>
            <wp:docPr id="22" name="Рисунок 22" descr="https://sun9-40.userapi.com/impg/xOUrSKF8EpUtPJ0vYR_h6f0hI717k52SjrlF4w/xNrZqFxiy-Q.jpg?size=604x453&amp;quality=96&amp;sign=153d75b57289b06949065c0581a018e0&amp;c_uniq_tag=AR9eT4fX5461Cgo3sRc_y5cGRGpQnz86HJa7W9cTiG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impg/xOUrSKF8EpUtPJ0vYR_h6f0hI717k52SjrlF4w/xNrZqFxiy-Q.jpg?size=604x453&amp;quality=96&amp;sign=153d75b57289b06949065c0581a018e0&amp;c_uniq_tag=AR9eT4fX5461Cgo3sRc_y5cGRGpQnz86HJa7W9cTiGk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C6" w:rsidRDefault="00EC5BC6" w:rsidP="0025772E">
      <w:pPr>
        <w:widowControl/>
        <w:autoSpaceDE/>
        <w:autoSpaceDN/>
        <w:spacing w:after="160" w:line="259" w:lineRule="auto"/>
        <w:ind w:hanging="284"/>
        <w:jc w:val="both"/>
        <w:rPr>
          <w:noProof/>
          <w:lang w:eastAsia="ru-RU"/>
        </w:rPr>
      </w:pPr>
      <w:r w:rsidRPr="00EC5BC6">
        <w:rPr>
          <w:noProof/>
          <w:lang w:eastAsia="ru-RU"/>
        </w:rPr>
        <w:t xml:space="preserve">  </w:t>
      </w:r>
      <w:r w:rsidR="00A61E44">
        <w:rPr>
          <w:noProof/>
          <w:lang w:eastAsia="ru-RU"/>
        </w:rPr>
        <w:drawing>
          <wp:inline distT="0" distB="0" distL="0" distR="0" wp14:anchorId="7CB38838" wp14:editId="75C5EEE7">
            <wp:extent cx="2895600" cy="3162300"/>
            <wp:effectExtent l="0" t="0" r="0" b="0"/>
            <wp:docPr id="23" name="Рисунок 23" descr="https://sun9-24.userapi.com/impg/eax7T8diMxa4ewVaIZTbT5L6gjj1xg-Bi3LS0A/qRoP4wvhv-g.jpg?size=453x604&amp;quality=96&amp;sign=011f41f2640c9a87f747782ce1926c2c&amp;c_uniq_tag=y9om0ZakLOIo2LY5hM5w02xFSU3ASYeuIrsok8sVlP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4.userapi.com/impg/eax7T8diMxa4ewVaIZTbT5L6gjj1xg-Bi3LS0A/qRoP4wvhv-g.jpg?size=453x604&amp;quality=96&amp;sign=011f41f2640c9a87f747782ce1926c2c&amp;c_uniq_tag=y9om0ZakLOIo2LY5hM5w02xFSU3ASYeuIrsok8sVlPY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E44" w:rsidRPr="00A61E44">
        <w:rPr>
          <w:noProof/>
          <w:lang w:eastAsia="ru-RU"/>
        </w:rPr>
        <w:t xml:space="preserve"> </w:t>
      </w:r>
      <w:r w:rsidR="00A61E44">
        <w:rPr>
          <w:noProof/>
          <w:lang w:eastAsia="ru-RU"/>
        </w:rPr>
        <w:drawing>
          <wp:inline distT="0" distB="0" distL="0" distR="0" wp14:anchorId="1E4D5033" wp14:editId="79899009">
            <wp:extent cx="3070860" cy="3154680"/>
            <wp:effectExtent l="0" t="0" r="0" b="7620"/>
            <wp:docPr id="24" name="Рисунок 24" descr="https://sun9-58.userapi.com/impg/YKfuhIlNveEao8cAl2nTJf7sQN-B8QK0raZ-4g/tOgOdPkaeys.jpg?size=553x604&amp;quality=96&amp;sign=dfc97ef21177dbb908c19d77c19e62bf&amp;c_uniq_tag=za7-Jz4BYroX0FFt3WCEGXhWoHw6i9tDXUzLYGzIMn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YKfuhIlNveEao8cAl2nTJf7sQN-B8QK0raZ-4g/tOgOdPkaeys.jpg?size=553x604&amp;quality=96&amp;sign=dfc97ef21177dbb908c19d77c19e62bf&amp;c_uniq_tag=za7-Jz4BYroX0FFt3WCEGXhWoHw6i9tDXUzLYGzIMnQ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C6">
        <w:rPr>
          <w:noProof/>
          <w:lang w:eastAsia="ru-RU"/>
        </w:rPr>
        <w:t xml:space="preserve"> </w:t>
      </w:r>
    </w:p>
    <w:p w:rsidR="00EC5BC6" w:rsidRDefault="00EC5BC6" w:rsidP="00EC5BC6">
      <w:pPr>
        <w:widowControl/>
        <w:autoSpaceDE/>
        <w:autoSpaceDN/>
        <w:spacing w:after="160" w:line="259" w:lineRule="auto"/>
        <w:ind w:firstLine="567"/>
        <w:jc w:val="both"/>
        <w:rPr>
          <w:sz w:val="24"/>
          <w:szCs w:val="24"/>
        </w:rPr>
      </w:pPr>
      <w:r w:rsidRPr="00EC5BC6">
        <w:rPr>
          <w:sz w:val="24"/>
          <w:szCs w:val="24"/>
        </w:rPr>
        <w:t xml:space="preserve">Оказывала телефонные и очные консультации </w:t>
      </w:r>
      <w:r>
        <w:rPr>
          <w:sz w:val="24"/>
          <w:szCs w:val="24"/>
        </w:rPr>
        <w:t>по оформлению</w:t>
      </w:r>
      <w:r w:rsidRPr="00EC5BC6">
        <w:rPr>
          <w:sz w:val="24"/>
          <w:szCs w:val="24"/>
        </w:rPr>
        <w:t xml:space="preserve"> льгот, компенсационн</w:t>
      </w:r>
      <w:r>
        <w:rPr>
          <w:sz w:val="24"/>
          <w:szCs w:val="24"/>
        </w:rPr>
        <w:t>ых</w:t>
      </w:r>
      <w:r w:rsidRPr="00EC5BC6">
        <w:rPr>
          <w:sz w:val="24"/>
          <w:szCs w:val="24"/>
        </w:rPr>
        <w:t xml:space="preserve"> выплат и постановки на жилищный учет.</w:t>
      </w:r>
      <w:r w:rsidRPr="00EC5BC6">
        <w:t xml:space="preserve"> </w:t>
      </w:r>
      <w:r w:rsidRPr="00EC5BC6">
        <w:rPr>
          <w:sz w:val="24"/>
          <w:szCs w:val="24"/>
        </w:rPr>
        <w:t xml:space="preserve">Совместно с руководителем УСЗН был организован «круглый стол» для разъяснения вопросов по новым пособиям и выплатам семьям </w:t>
      </w:r>
      <w:r w:rsidR="00933C60">
        <w:rPr>
          <w:sz w:val="24"/>
          <w:szCs w:val="24"/>
        </w:rPr>
        <w:t xml:space="preserve">с </w:t>
      </w:r>
      <w:r w:rsidRPr="00EC5BC6">
        <w:rPr>
          <w:sz w:val="24"/>
          <w:szCs w:val="24"/>
        </w:rPr>
        <w:t>детьми, в связи с изменением в законодательстве, в части установления статуса «малоимущей семьи» и по выплате пособий на детей.</w:t>
      </w:r>
    </w:p>
    <w:p w:rsidR="00034F43" w:rsidRDefault="00034F43" w:rsidP="00EC5BC6">
      <w:pPr>
        <w:widowControl/>
        <w:autoSpaceDE/>
        <w:autoSpaceDN/>
        <w:spacing w:after="160" w:line="259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9DB7BD" wp14:editId="260E7A19">
            <wp:extent cx="5265420" cy="3566160"/>
            <wp:effectExtent l="0" t="0" r="0" b="0"/>
            <wp:docPr id="32" name="Рисунок 32" descr="https://sun9-8.userapi.com/impg/s0SzqmxODvXFWzx1C4w_Q-E1D5ZsfExuHFFCbw/p9OEGKXWCBI.jpg?size=604x453&amp;quality=96&amp;sign=41aeedd5d320fed2673de8594bd1a7df&amp;c_uniq_tag=B2XZLJbaiioUdbjAUFPEH0eio4AtwYdc2LQa59e6x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.userapi.com/impg/s0SzqmxODvXFWzx1C4w_Q-E1D5ZsfExuHFFCbw/p9OEGKXWCBI.jpg?size=604x453&amp;quality=96&amp;sign=41aeedd5d320fed2673de8594bd1a7df&amp;c_uniq_tag=B2XZLJbaiioUdbjAUFPEH0eio4AtwYdc2LQa59e6x1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44" w:rsidRPr="00933C60" w:rsidRDefault="00933C60" w:rsidP="00EC5BC6">
      <w:pPr>
        <w:widowControl/>
        <w:autoSpaceDE/>
        <w:autoSpaceDN/>
        <w:spacing w:after="160" w:line="25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Приняла активное участие в</w:t>
      </w:r>
      <w:r w:rsidR="00A61E44" w:rsidRPr="00933C60">
        <w:rPr>
          <w:sz w:val="24"/>
          <w:szCs w:val="24"/>
        </w:rPr>
        <w:t> очередной встрече жителей с представителями Департамента транспорта и развития дорожно-транспортной инфраструктуры столицы и подведомственных организаций.</w:t>
      </w:r>
    </w:p>
    <w:p w:rsidR="00A61E44" w:rsidRDefault="00A61E44" w:rsidP="0025772E">
      <w:pPr>
        <w:widowControl/>
        <w:autoSpaceDE/>
        <w:autoSpaceDN/>
        <w:spacing w:after="160" w:line="259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A05048" wp14:editId="06A555F7">
            <wp:extent cx="3048000" cy="2880360"/>
            <wp:effectExtent l="0" t="0" r="0" b="0"/>
            <wp:docPr id="19" name="Рисунок 19" descr="https://sun9-18.userapi.com/impg/orGrnxxWn-GTpJ7Bv3VTB47BgPtuS2_hNNAe2w/4hJZpY_Yvs8.jpg?size=604x402&amp;quality=96&amp;sign=58d3f45c383ea66c7a4ebad5abef6e26&amp;c_uniq_tag=M2aRT_vt1x7VnMq5vnTtaF2Qz0xiFsrJHGIG9uUwqo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orGrnxxWn-GTpJ7Bv3VTB47BgPtuS2_hNNAe2w/4hJZpY_Yvs8.jpg?size=604x402&amp;quality=96&amp;sign=58d3f45c383ea66c7a4ebad5abef6e26&amp;c_uniq_tag=M2aRT_vt1x7VnMq5vnTtaF2Qz0xiFsrJHGIG9uUwqoM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E4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67E735" wp14:editId="7CCE38D2">
            <wp:extent cx="2933700" cy="2865120"/>
            <wp:effectExtent l="0" t="0" r="0" b="0"/>
            <wp:docPr id="20" name="Рисунок 20" descr="https://sun9-21.userapi.com/impg/abS3AaQXimKyQqdMlRUZp9LKbbTaVZPb_IChnw/kcZxYHzypWQ.jpg?size=604x453&amp;quality=96&amp;sign=f11f9e2910c538b95c221b58c585ef11&amp;c_uniq_tag=toxOZ4OkIMTCkn4aM6pTzqAoYHiJ87bEj2VUH-Jxqc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abS3AaQXimKyQqdMlRUZp9LKbbTaVZPb_IChnw/kcZxYHzypWQ.jpg?size=604x453&amp;quality=96&amp;sign=f11f9e2910c538b95c221b58c585ef11&amp;c_uniq_tag=toxOZ4OkIMTCkn4aM6pTzqAoYHiJ87bEj2VUH-JxqcU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7A" w:rsidRDefault="00A2127A" w:rsidP="00EC5BC6">
      <w:pPr>
        <w:widowControl/>
        <w:autoSpaceDE/>
        <w:autoSpaceDN/>
        <w:spacing w:after="160" w:line="25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Приняла активное участие в благотворительных акциях </w:t>
      </w:r>
      <w:r w:rsidR="0025772E">
        <w:rPr>
          <w:sz w:val="24"/>
          <w:szCs w:val="24"/>
        </w:rPr>
        <w:t>«К</w:t>
      </w:r>
      <w:r w:rsidRPr="00A2127A">
        <w:rPr>
          <w:sz w:val="24"/>
          <w:szCs w:val="24"/>
        </w:rPr>
        <w:t>оробка доброты»</w:t>
      </w:r>
      <w:r>
        <w:rPr>
          <w:sz w:val="24"/>
          <w:szCs w:val="24"/>
        </w:rPr>
        <w:t>,</w:t>
      </w:r>
      <w:r w:rsidRPr="00933C60">
        <w:rPr>
          <w:sz w:val="24"/>
          <w:szCs w:val="24"/>
        </w:rPr>
        <w:t xml:space="preserve"> </w:t>
      </w:r>
      <w:r w:rsidRPr="00A2127A">
        <w:rPr>
          <w:sz w:val="24"/>
          <w:szCs w:val="24"/>
        </w:rPr>
        <w:t>«Соберём ребёнка в школу»</w:t>
      </w:r>
      <w:r w:rsidR="00A61E44">
        <w:rPr>
          <w:sz w:val="24"/>
          <w:szCs w:val="24"/>
        </w:rPr>
        <w:t>,</w:t>
      </w:r>
      <w:r w:rsidR="00A61E44" w:rsidRPr="00933C60">
        <w:rPr>
          <w:sz w:val="24"/>
          <w:szCs w:val="24"/>
        </w:rPr>
        <w:t xml:space="preserve"> «Коробка храбрости»</w:t>
      </w:r>
      <w:r w:rsidR="00BF6F89" w:rsidRPr="00933C60">
        <w:rPr>
          <w:sz w:val="24"/>
          <w:szCs w:val="24"/>
        </w:rPr>
        <w:t>, "Дед мороз приходит в дом", «С Новым годом, Ветеран!»</w:t>
      </w:r>
    </w:p>
    <w:p w:rsidR="00A2127A" w:rsidRDefault="00A2127A" w:rsidP="00A2127A">
      <w:pPr>
        <w:widowControl/>
        <w:autoSpaceDE/>
        <w:autoSpaceDN/>
        <w:spacing w:after="160" w:line="259" w:lineRule="auto"/>
        <w:ind w:left="2127" w:hanging="226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0AF7DC" wp14:editId="7BD3A316">
            <wp:extent cx="3177540" cy="2628900"/>
            <wp:effectExtent l="0" t="0" r="3810" b="0"/>
            <wp:docPr id="2" name="Рисунок 2" descr="https://sun9-55.userapi.com/impg/5uRtbhndJQXuQDG3dhSK6thh81l7ajQPFjRL3A/0g_KBn50eBY.jpg?size=604x603&amp;quality=96&amp;sign=dab8054661a2dee7a81b1f67ae2e9c9b&amp;c_uniq_tag=qs5GJdsLLahmxfAmauOu7AKrAO4gGPAPzxuGmc4mdr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5uRtbhndJQXuQDG3dhSK6thh81l7ajQPFjRL3A/0g_KBn50eBY.jpg?size=604x603&amp;quality=96&amp;sign=dab8054661a2dee7a81b1f67ae2e9c9b&amp;c_uniq_tag=qs5GJdsLLahmxfAmauOu7AKrAO4gGPAPzxuGmc4mdrA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453125" wp14:editId="48F0B96D">
            <wp:extent cx="2804160" cy="2628900"/>
            <wp:effectExtent l="0" t="0" r="0" b="0"/>
            <wp:docPr id="10" name="Рисунок 10" descr="https://sun9-4.userapi.com/impg/EwIYKfvF0Y93dH6pAZ5IXha5SnmoyHdF-OKmiw/BIeM7RA4R_I.jpg?size=604x453&amp;quality=96&amp;sign=2edb6f137e1421dfb6846748b83f9b08&amp;c_uniq_tag=KqlY2gdwTrMhtliQHyoympEBkXLQR2XGtRCz4wmkfh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EwIYKfvF0Y93dH6pAZ5IXha5SnmoyHdF-OKmiw/BIeM7RA4R_I.jpg?size=604x453&amp;quality=96&amp;sign=2edb6f137e1421dfb6846748b83f9b08&amp;c_uniq_tag=KqlY2gdwTrMhtliQHyoympEBkXLQR2XGtRCz4wmkfhg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27A">
        <w:rPr>
          <w:noProof/>
          <w:lang w:eastAsia="ru-RU"/>
        </w:rPr>
        <w:t xml:space="preserve"> </w:t>
      </w:r>
    </w:p>
    <w:p w:rsidR="00A2127A" w:rsidRDefault="00A2127A" w:rsidP="00A2127A">
      <w:pPr>
        <w:widowControl/>
        <w:autoSpaceDE/>
        <w:autoSpaceDN/>
        <w:spacing w:after="160" w:line="259" w:lineRule="auto"/>
        <w:ind w:left="2127" w:hanging="2269"/>
        <w:jc w:val="both"/>
        <w:rPr>
          <w:noProof/>
          <w:lang w:eastAsia="ru-RU"/>
        </w:rPr>
      </w:pPr>
      <w:r w:rsidRPr="00A212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28C225" wp14:editId="1B507D86">
            <wp:extent cx="3093720" cy="2766060"/>
            <wp:effectExtent l="0" t="0" r="0" b="0"/>
            <wp:docPr id="17" name="Рисунок 17" descr="https://sun1-18.userapi.com/impg/8oF8THlomIp3JUzdnD1ev9-QCJ49OZpnW4pU1A/m0c_tbM_qa8.jpg?size=604x488&amp;quality=96&amp;sign=3d68356bf1389936f57c922d496489e1&amp;c_uniq_tag=ecXCJ0xBLru3IwsTIRC19RavQjmBRiOlhJ-1jAna0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8.userapi.com/impg/8oF8THlomIp3JUzdnD1ev9-QCJ49OZpnW4pU1A/m0c_tbM_qa8.jpg?size=604x488&amp;quality=96&amp;sign=3d68356bf1389936f57c922d496489e1&amp;c_uniq_tag=ecXCJ0xBLru3IwsTIRC19RavQjmBRiOlhJ-1jAna03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E44" w:rsidRPr="00A61E44">
        <w:rPr>
          <w:noProof/>
          <w:lang w:eastAsia="ru-RU"/>
        </w:rPr>
        <w:t xml:space="preserve"> </w:t>
      </w:r>
      <w:r w:rsidR="00A61E44">
        <w:rPr>
          <w:noProof/>
          <w:lang w:eastAsia="ru-RU"/>
        </w:rPr>
        <w:drawing>
          <wp:inline distT="0" distB="0" distL="0" distR="0" wp14:anchorId="0D275D74" wp14:editId="0A794374">
            <wp:extent cx="2819400" cy="2766060"/>
            <wp:effectExtent l="0" t="0" r="0" b="0"/>
            <wp:docPr id="16" name="Рисунок 16" descr="https://sun9-19.userapi.com/impg/FCY49fNbbTyum6m879XSJdmxqaTnyNQUMdctFA/I5Lj_nM7Pik.jpg?size=604x453&amp;quality=96&amp;sign=99cff3a5bdb0b84ba11626df13152d6e&amp;c_uniq_tag=0n8to_GaR7a_v6GZFT3MAMRZhbrN1oNYyCKMc24amP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FCY49fNbbTyum6m879XSJdmxqaTnyNQUMdctFA/I5Lj_nM7Pik.jpg?size=604x453&amp;quality=96&amp;sign=99cff3a5bdb0b84ba11626df13152d6e&amp;c_uniq_tag=0n8to_GaR7a_v6GZFT3MAMRZhbrN1oNYyCKMc24amPU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43" w:rsidRDefault="00034F43" w:rsidP="00A2127A">
      <w:pPr>
        <w:widowControl/>
        <w:autoSpaceDE/>
        <w:autoSpaceDN/>
        <w:spacing w:after="160" w:line="259" w:lineRule="auto"/>
        <w:ind w:left="2127" w:hanging="226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2BFF41" wp14:editId="614AC2DD">
            <wp:extent cx="3329940" cy="2598420"/>
            <wp:effectExtent l="0" t="0" r="3810" b="0"/>
            <wp:docPr id="21" name="Рисунок 21" descr="https://sun9-66.userapi.com/impg/AU9958MwmcYmCwX1MGgzuRrnZHa66PIAtfC8oA/FQV-Ep7CuqE.jpg?size=604x453&amp;quality=96&amp;sign=7bb0cb5965f7a12c3af6a3b29bfb5e29&amp;c_uniq_tag=zFiGvelsW9D46KJY0pIlQJPQut67iBUHBbtn5jczE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6.userapi.com/impg/AU9958MwmcYmCwX1MGgzuRrnZHa66PIAtfC8oA/FQV-Ep7CuqE.jpg?size=604x453&amp;quality=96&amp;sign=7bb0cb5965f7a12c3af6a3b29bfb5e29&amp;c_uniq_tag=zFiGvelsW9D46KJY0pIlQJPQut67iBUHBbtn5jczEwU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89" w:rsidRPr="00BF6F89">
        <w:rPr>
          <w:noProof/>
          <w:lang w:eastAsia="ru-RU"/>
        </w:rPr>
        <w:t xml:space="preserve"> </w:t>
      </w:r>
      <w:r w:rsidR="00BF6F89">
        <w:rPr>
          <w:noProof/>
          <w:lang w:eastAsia="ru-RU"/>
        </w:rPr>
        <w:drawing>
          <wp:inline distT="0" distB="0" distL="0" distR="0" wp14:anchorId="2A5F0E81" wp14:editId="6EAAA34D">
            <wp:extent cx="2613660" cy="2598420"/>
            <wp:effectExtent l="0" t="0" r="0" b="0"/>
            <wp:docPr id="33" name="Рисунок 33" descr="https://sun9-54.userapi.com/impg/2BsREZGNK8eCYSz1NSc7E8bLwnZ5ajU8sT3nPw/O7FJ-DsMyws.jpg?size=453x604&amp;quality=96&amp;sign=0f843e4983c4d9a42a5e45707b78bb85&amp;c_uniq_tag=gfBB-LXHb99Cov8WcebDIFd-6FliUGmtCy12wJ37Iv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2BsREZGNK8eCYSz1NSc7E8bLwnZ5ajU8sT3nPw/O7FJ-DsMyws.jpg?size=453x604&amp;quality=96&amp;sign=0f843e4983c4d9a42a5e45707b78bb85&amp;c_uniq_tag=gfBB-LXHb99Cov8WcebDIFd-6FliUGmtCy12wJ37IvE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C6" w:rsidRPr="0025772E" w:rsidRDefault="00BF6F89" w:rsidP="0025772E">
      <w:pPr>
        <w:widowControl/>
        <w:autoSpaceDE/>
        <w:autoSpaceDN/>
        <w:spacing w:after="160" w:line="259" w:lineRule="auto"/>
        <w:ind w:left="2127" w:hanging="2269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F38F98" wp14:editId="66B6C264">
            <wp:extent cx="3215640" cy="3200400"/>
            <wp:effectExtent l="0" t="0" r="3810" b="0"/>
            <wp:docPr id="34" name="Рисунок 34" descr="https://sun9-29.userapi.com/impg/bEnGrSDWdChB5K47rqS-PdYAsWKPemToDc1-Pg/fT7lG3NgkQw.jpg?size=453x604&amp;quality=96&amp;sign=b4eeaa26b2bd3fe50e9a549e1895f7ad&amp;c_uniq_tag=9tE-owCmV6KHlQMyx4gL1Bg1N9NK3eeUCeWB4yKXhV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9.userapi.com/impg/bEnGrSDWdChB5K47rqS-PdYAsWKPemToDc1-Pg/fT7lG3NgkQw.jpg?size=453x604&amp;quality=96&amp;sign=b4eeaa26b2bd3fe50e9a549e1895f7ad&amp;c_uniq_tag=9tE-owCmV6KHlQMyx4gL1Bg1N9NK3eeUCeWB4yKXhV8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F8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A89830" wp14:editId="79D18B5B">
            <wp:extent cx="2865120" cy="3200400"/>
            <wp:effectExtent l="0" t="0" r="0" b="0"/>
            <wp:docPr id="35" name="Рисунок 35" descr="https://sun9-29.userapi.com/impg/R0pbnrmFEjbb_QQ-ryaS9ZRW-VGiV_pZ6w9d_g/PszrllhFxKc.jpg?size=604x453&amp;quality=96&amp;sign=b6df334354dfee9c4d064e5fae4b517c&amp;c_uniq_tag=q0FKjo2DXBtUJQwuQoGBg6u_xrw3rG0Pdstci6ElL6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9.userapi.com/impg/R0pbnrmFEjbb_QQ-ryaS9ZRW-VGiV_pZ6w9d_g/PszrllhFxKc.jpg?size=604x453&amp;quality=96&amp;sign=b6df334354dfee9c4d064e5fae4b517c&amp;c_uniq_tag=q0FKjo2DXBtUJQwuQoGBg6u_xrw3rG0Pdstci6ElL6k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7" w:rsidRDefault="00EC5BC6" w:rsidP="00EC5BC6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right="107"/>
        <w:jc w:val="left"/>
      </w:pPr>
      <w:r>
        <w:t xml:space="preserve">        </w:t>
      </w:r>
      <w:r w:rsidR="0025772E">
        <w:t>Являюсь</w:t>
      </w:r>
      <w:r w:rsidR="0025772E">
        <w:tab/>
        <w:t>постоянным</w:t>
      </w:r>
      <w:r w:rsidR="0025772E">
        <w:tab/>
        <w:t>и</w:t>
      </w:r>
      <w:r w:rsidR="0025772E">
        <w:tab/>
        <w:t>активным</w:t>
      </w:r>
      <w:r w:rsidR="0025772E">
        <w:tab/>
        <w:t>участником</w:t>
      </w:r>
      <w:r w:rsidR="0025772E">
        <w:tab/>
        <w:t xml:space="preserve">мероприятий, </w:t>
      </w:r>
      <w:r w:rsidR="0025772E">
        <w:rPr>
          <w:spacing w:val="-1"/>
        </w:rPr>
        <w:t>посвященных</w:t>
      </w:r>
      <w:r w:rsidR="0025772E">
        <w:rPr>
          <w:spacing w:val="-57"/>
        </w:rPr>
        <w:t xml:space="preserve"> </w:t>
      </w:r>
      <w:r w:rsidR="0025772E">
        <w:t xml:space="preserve">значимым для страны и района датам. </w:t>
      </w:r>
    </w:p>
    <w:p w:rsidR="00A61E44" w:rsidRDefault="00A61E44" w:rsidP="00470B11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right="107" w:firstLine="732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6E34F0" wp14:editId="32B2CB7D">
            <wp:extent cx="2529840" cy="2907629"/>
            <wp:effectExtent l="0" t="0" r="3810" b="7620"/>
            <wp:docPr id="14" name="Рисунок 14" descr="https://sun9-47.userapi.com/impg/uvT3wnrIBw3417gu-Re_Q0qSr6XEbnYC56ewJg/CnC_2w2VtMo.jpg?size=604x453&amp;quality=96&amp;sign=319e98d91be19c0e30a5e6b7b5e6f785&amp;c_uniq_tag=kHUjguhtTy4xmrJYeX-m2zjvZzQt5_pkFrUAAZiC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7.userapi.com/impg/uvT3wnrIBw3417gu-Re_Q0qSr6XEbnYC56ewJg/CnC_2w2VtMo.jpg?size=604x453&amp;quality=96&amp;sign=319e98d91be19c0e30a5e6b7b5e6f785&amp;c_uniq_tag=kHUjguhtTy4xmrJYeX-m2zjvZzQt5_pkFrUAAZiCBeA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2" cy="29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E4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162647" wp14:editId="5931625A">
            <wp:extent cx="2614300" cy="2910205"/>
            <wp:effectExtent l="0" t="0" r="0" b="4445"/>
            <wp:docPr id="25" name="Рисунок 25" descr="https://sun9-61.userapi.com/impg/O8Hw6ugZ66BKePN383svPC_f475akclxHfznJA/1lppvsxLoDw.jpg?size=807x806&amp;quality=96&amp;sign=cb02b815e15304bd81e1f6e54f2577c1&amp;c_uniq_tag=Sn7I6vjM6lpPnOP0loYOB5wyhSkAx9HzWPmhPxFuuT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1.userapi.com/impg/O8Hw6ugZ66BKePN383svPC_f475akclxHfznJA/1lppvsxLoDw.jpg?size=807x806&amp;quality=96&amp;sign=cb02b815e15304bd81e1f6e54f2577c1&amp;c_uniq_tag=Sn7I6vjM6lpPnOP0loYOB5wyhSkAx9HzWPmhPxFuuT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7" cy="29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44" w:rsidRDefault="00A61E44" w:rsidP="00EC5BC6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right="107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32070" wp14:editId="14A36893">
            <wp:extent cx="2876245" cy="2134235"/>
            <wp:effectExtent l="0" t="0" r="635" b="0"/>
            <wp:docPr id="26" name="Рисунок 26" descr="https://sun9-21.userapi.com/impg/rqt_VjS7xL6FTp0eexHRJdshE-EXdAhrdAwa1Q/KRFN7LtVAHY.jpg?size=807x605&amp;quality=96&amp;sign=5519f7392cf59774a523c27cb144ca87&amp;c_uniq_tag=zmlsPpkrWhgIeh0noHZKI_io3JobDD5AnB0f1v3a6B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1.userapi.com/impg/rqt_VjS7xL6FTp0eexHRJdshE-EXdAhrdAwa1Q/KRFN7LtVAHY.jpg?size=807x605&amp;quality=96&amp;sign=5519f7392cf59774a523c27cb144ca87&amp;c_uniq_tag=zmlsPpkrWhgIeh0noHZKI_io3JobDD5AnB0f1v3a6Bw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7" cy="21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F43" w:rsidRPr="00034F43">
        <w:rPr>
          <w:noProof/>
          <w:lang w:eastAsia="ru-RU"/>
        </w:rPr>
        <w:t xml:space="preserve"> </w:t>
      </w:r>
      <w:r w:rsidR="00034F43">
        <w:rPr>
          <w:noProof/>
          <w:lang w:eastAsia="ru-RU"/>
        </w:rPr>
        <w:drawing>
          <wp:inline distT="0" distB="0" distL="0" distR="0" wp14:anchorId="7EF8E470" wp14:editId="7B63032C">
            <wp:extent cx="2864383" cy="2065020"/>
            <wp:effectExtent l="0" t="0" r="0" b="0"/>
            <wp:docPr id="27" name="Рисунок 27" descr="https://sun9-23.userapi.com/impg/ttWQ0Otb1OFnSyNXra2yiEQC6angVP9dDJ4COg/UMzLWy7X8X8.jpg?size=604x453&amp;quality=96&amp;sign=8ebc0c7669f87335c918fc26a92f0271&amp;c_uniq_tag=h4rYrBElSXggQp-T7DCIoMWZJSotjE17f8zOFqlaCH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3.userapi.com/impg/ttWQ0Otb1OFnSyNXra2yiEQC6angVP9dDJ4COg/UMzLWy7X8X8.jpg?size=604x453&amp;quality=96&amp;sign=8ebc0c7669f87335c918fc26a92f0271&amp;c_uniq_tag=h4rYrBElSXggQp-T7DCIoMWZJSotjE17f8zOFqlaCHg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8" cy="20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43" w:rsidRDefault="00034F43" w:rsidP="00EC5BC6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right="107"/>
        <w:jc w:val="lef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57E249" wp14:editId="27BB096D">
            <wp:extent cx="2903220" cy="2491740"/>
            <wp:effectExtent l="0" t="0" r="0" b="3810"/>
            <wp:docPr id="28" name="Рисунок 28" descr="https://sun9-16.userapi.com/impg/oa5F-lG6ZKaRai8UJ5_tfcN7HmYBBlDTJGCrWg/t8ugV91ohjc.jpg?size=604x453&amp;quality=96&amp;sign=639dcbeb05c5bcbf13226a7d9ce9cdda&amp;c_uniq_tag=z-L0lTzf1LDigedm1INDHmcK9gKbNgz8-l5kBPxiR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oa5F-lG6ZKaRai8UJ5_tfcN7HmYBBlDTJGCrWg/t8ugV91ohjc.jpg?size=604x453&amp;quality=96&amp;sign=639dcbeb05c5bcbf13226a7d9ce9cdda&amp;c_uniq_tag=z-L0lTzf1LDigedm1INDHmcK9gKbNgz8-l5kBPxiReA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F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37A426" wp14:editId="74DC6DFD">
            <wp:extent cx="2865120" cy="2499360"/>
            <wp:effectExtent l="0" t="0" r="0" b="0"/>
            <wp:docPr id="29" name="Рисунок 29" descr="https://sun9-44.userapi.com/impg/9Ydle0aFeVveLRfEBS5jGmZ3M2IMYLlbFv8rXw/xE-lrSv0igQ.jpg?size=604x453&amp;quality=96&amp;sign=a30dcb8adab5495e87677a83fe3c18a9&amp;c_uniq_tag=2tDFCrkL1NrpfFzc4oEfBk9gCg45ek0NUj5-co83UQ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4.userapi.com/impg/9Ydle0aFeVveLRfEBS5jGmZ3M2IMYLlbFv8rXw/xE-lrSv0igQ.jpg?size=604x453&amp;quality=96&amp;sign=a30dcb8adab5495e87677a83fe3c18a9&amp;c_uniq_tag=2tDFCrkL1NrpfFzc4oEfBk9gCg45ek0NUj5-co83UQw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43" w:rsidRDefault="00034F43" w:rsidP="0025772E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right="107" w:firstLine="2149"/>
        <w:jc w:val="left"/>
      </w:pPr>
      <w:r>
        <w:rPr>
          <w:noProof/>
          <w:lang w:eastAsia="ru-RU"/>
        </w:rPr>
        <w:drawing>
          <wp:inline distT="0" distB="0" distL="0" distR="0" wp14:anchorId="131BEF7E" wp14:editId="2221B948">
            <wp:extent cx="2903220" cy="3253740"/>
            <wp:effectExtent l="0" t="0" r="0" b="3810"/>
            <wp:docPr id="31" name="Рисунок 31" descr="https://sun9-67.userapi.com/impg/zyjROBQIsnzTrYX-FPirJVdDnhYWkyGgvicFCA/9RGdy1L1SsA.jpg?size=453x604&amp;quality=96&amp;sign=e7ddf60daaae394682954c1f8a962b89&amp;c_uniq_tag=E0uz8bGVoEZtjn_eJqgbpBmevkVHN9B5aCAOnRAUUg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7.userapi.com/impg/zyjROBQIsnzTrYX-FPirJVdDnhYWkyGgvicFCA/9RGdy1L1SsA.jpg?size=453x604&amp;quality=96&amp;sign=e7ddf60daaae394682954c1f8a962b89&amp;c_uniq_tag=E0uz8bGVoEZtjn_eJqgbpBmevkVHN9B5aCAOnRAUUgQ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7" w:rsidRDefault="000828A7">
      <w:pPr>
        <w:pStyle w:val="a3"/>
        <w:ind w:left="2669"/>
        <w:jc w:val="left"/>
        <w:rPr>
          <w:sz w:val="20"/>
        </w:rPr>
      </w:pPr>
    </w:p>
    <w:p w:rsidR="00A61E44" w:rsidRDefault="0025772E">
      <w:pPr>
        <w:pStyle w:val="a3"/>
        <w:spacing w:before="19"/>
        <w:ind w:right="101" w:firstLine="566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 w:rsidR="00933C60">
        <w:rPr>
          <w:spacing w:val="1"/>
        </w:rPr>
        <w:t xml:space="preserve">ко мне </w:t>
      </w:r>
      <w:r>
        <w:t>обратилось</w:t>
      </w:r>
      <w:r>
        <w:rPr>
          <w:spacing w:val="1"/>
        </w:rPr>
        <w:t xml:space="preserve"> </w:t>
      </w:r>
      <w:r>
        <w:t>1</w:t>
      </w:r>
      <w:r w:rsidR="00933C60">
        <w:t>7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 xml:space="preserve">вопросам, большинство вопросов составляет социальные и жилищные. </w:t>
      </w:r>
    </w:p>
    <w:p w:rsidR="00A61E44" w:rsidRDefault="00A61E44" w:rsidP="0025772E">
      <w:pPr>
        <w:pStyle w:val="a3"/>
        <w:spacing w:before="19"/>
        <w:ind w:right="101" w:firstLine="2149"/>
      </w:pPr>
      <w:r>
        <w:rPr>
          <w:noProof/>
          <w:lang w:eastAsia="ru-RU"/>
        </w:rPr>
        <w:drawing>
          <wp:inline distT="0" distB="0" distL="0" distR="0" wp14:anchorId="5CFDFA65" wp14:editId="2663D951">
            <wp:extent cx="2804160" cy="3314700"/>
            <wp:effectExtent l="0" t="0" r="0" b="0"/>
            <wp:docPr id="18" name="Рисунок 18" descr="https://sun9-19.userapi.com/impg/67gNcNyb5UtaQaSY_IVy_SC-BrCtk4nyC0ld-A/7tQTNpjuiQs.jpg?size=453x604&amp;quality=96&amp;sign=4ad98f767612b1afc92c56fdcb49e050&amp;c_uniq_tag=bAj9iMF5-Awu8SoZ0OfSsWXCM2kFxeuZiAk551CuV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67gNcNyb5UtaQaSY_IVy_SC-BrCtk4nyC0ld-A/7tQTNpjuiQs.jpg?size=453x604&amp;quality=96&amp;sign=4ad98f767612b1afc92c56fdcb49e050&amp;c_uniq_tag=bAj9iMF5-Awu8SoZ0OfSsWXCM2kFxeuZiAk551CuVxI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44" w:rsidRDefault="00A61E44">
      <w:pPr>
        <w:pStyle w:val="a3"/>
        <w:spacing w:before="19"/>
        <w:ind w:right="101" w:firstLine="566"/>
      </w:pPr>
    </w:p>
    <w:p w:rsidR="00A61E44" w:rsidRDefault="00A61E44">
      <w:pPr>
        <w:pStyle w:val="a3"/>
        <w:spacing w:before="19"/>
        <w:ind w:right="101" w:firstLine="566"/>
      </w:pPr>
    </w:p>
    <w:p w:rsidR="000828A7" w:rsidRDefault="0025772E">
      <w:pPr>
        <w:pStyle w:val="a3"/>
        <w:spacing w:line="275" w:lineRule="exact"/>
        <w:ind w:left="686"/>
      </w:pPr>
      <w:r>
        <w:t>Много</w:t>
      </w:r>
      <w:r>
        <w:rPr>
          <w:spacing w:val="-3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решено, касающихся</w:t>
      </w:r>
      <w:r>
        <w:rPr>
          <w:spacing w:val="-3"/>
        </w:rPr>
        <w:t xml:space="preserve"> </w:t>
      </w:r>
      <w:r>
        <w:t>благоустройств</w:t>
      </w:r>
      <w:r w:rsidR="00933C60">
        <w:t xml:space="preserve">а </w:t>
      </w:r>
      <w:r>
        <w:t>района.</w:t>
      </w:r>
    </w:p>
    <w:p w:rsidR="00933C60" w:rsidRPr="00933C60" w:rsidRDefault="0025772E" w:rsidP="004A4069">
      <w:pPr>
        <w:pStyle w:val="a3"/>
        <w:ind w:right="105" w:firstLine="567"/>
      </w:pPr>
      <w:r>
        <w:t>Обращаются так же по вопросам консультации по установке ограждающих устройств на</w:t>
      </w:r>
      <w:r>
        <w:rPr>
          <w:spacing w:val="1"/>
        </w:rPr>
        <w:t xml:space="preserve"> </w:t>
      </w:r>
      <w:r>
        <w:t>придомовых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6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Москвы</w:t>
      </w:r>
      <w:r>
        <w:rPr>
          <w:spacing w:val="-3"/>
        </w:rPr>
        <w:t xml:space="preserve"> </w:t>
      </w:r>
      <w:r>
        <w:t>от 2</w:t>
      </w:r>
      <w:r>
        <w:rPr>
          <w:spacing w:val="-1"/>
        </w:rPr>
        <w:t xml:space="preserve"> </w:t>
      </w:r>
      <w:r>
        <w:t>июля</w:t>
      </w:r>
      <w:r>
        <w:rPr>
          <w:spacing w:val="4"/>
        </w:rPr>
        <w:t xml:space="preserve"> </w:t>
      </w:r>
      <w:r>
        <w:t>2013 г.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428-ПП</w:t>
      </w:r>
      <w:r>
        <w:rPr>
          <w:spacing w:val="2"/>
        </w:rPr>
        <w:t xml:space="preserve"> </w:t>
      </w:r>
      <w:r>
        <w:t>"О</w:t>
      </w:r>
      <w:r>
        <w:rPr>
          <w:spacing w:val="-1"/>
        </w:rPr>
        <w:t xml:space="preserve"> </w:t>
      </w:r>
      <w:r>
        <w:t>порядке</w:t>
      </w:r>
      <w:r>
        <w:rPr>
          <w:spacing w:val="3"/>
        </w:rPr>
        <w:t xml:space="preserve"> </w:t>
      </w:r>
      <w:r>
        <w:t>установки</w:t>
      </w:r>
      <w:r w:rsidR="00933C60" w:rsidRPr="00933C60">
        <w:t xml:space="preserve"> ограждений на придомовых территориях в городе Москве". </w:t>
      </w:r>
    </w:p>
    <w:p w:rsidR="00933C60" w:rsidRPr="00933C60" w:rsidRDefault="00933C60" w:rsidP="004A4069">
      <w:pPr>
        <w:pStyle w:val="a3"/>
        <w:ind w:right="105" w:firstLine="567"/>
      </w:pPr>
      <w:r w:rsidRPr="00933C60">
        <w:t>Все поступившие письма, обращения рассматривались в установленном порядке.</w:t>
      </w:r>
    </w:p>
    <w:p w:rsidR="00933C60" w:rsidRPr="00933C60" w:rsidRDefault="00933C60" w:rsidP="0025772E">
      <w:pPr>
        <w:pStyle w:val="a3"/>
      </w:pPr>
      <w:r w:rsidRPr="00933C60">
        <w:t>Обращения жителей, чтобы достичь положительных результатов, решались различными путями – это запросы в различные инстанции, такие как: Управа, Префектура, Департамент городского имущества г. Москвы, Департамент культуры, Департамент природопользования и охраны окружающей среды и т.д.</w:t>
      </w:r>
    </w:p>
    <w:p w:rsidR="00933C60" w:rsidRPr="00933C60" w:rsidRDefault="00933C60" w:rsidP="004A4069">
      <w:pPr>
        <w:pStyle w:val="a3"/>
        <w:ind w:right="105" w:firstLine="601"/>
      </w:pPr>
      <w:r w:rsidRPr="00933C60">
        <w:t>В дальнейшем депутатский корпус будет стараться делать все возможное для укрепления и продолжения сотрудничества в работе с жителями района, которое будет способствовать увеличению уровня доверия населения к органам местного самоуправления, а также хочу заверить, что буду делать все зависящее от меня, чтобы наш район становился чище, зеленее, безопаснее и комфортнее для проживания.</w:t>
      </w:r>
    </w:p>
    <w:p w:rsidR="000828A7" w:rsidRDefault="00933C60" w:rsidP="004A4069">
      <w:pPr>
        <w:pStyle w:val="a3"/>
        <w:ind w:firstLine="601"/>
      </w:pPr>
      <w:r w:rsidRPr="00933C60">
        <w:t>Хочу поблагодарить своих избирателей за активное участие во всех актуальных вопросах по району Царицыно, с которыми они обращались ко мне, для их совместных решений.</w:t>
      </w:r>
    </w:p>
    <w:sectPr w:rsidR="000828A7">
      <w:pgSz w:w="11910" w:h="16840"/>
      <w:pgMar w:top="10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7258E"/>
    <w:multiLevelType w:val="hybridMultilevel"/>
    <w:tmpl w:val="C5E21808"/>
    <w:lvl w:ilvl="0" w:tplc="5718B400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E8ED16"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2" w:tplc="2C82BC70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3" w:tplc="CCFA1E04">
      <w:numFmt w:val="bullet"/>
      <w:lvlText w:val="•"/>
      <w:lvlJc w:val="left"/>
      <w:pPr>
        <w:ind w:left="2959" w:hanging="144"/>
      </w:pPr>
      <w:rPr>
        <w:rFonts w:hint="default"/>
        <w:lang w:val="ru-RU" w:eastAsia="en-US" w:bidi="ar-SA"/>
      </w:rPr>
    </w:lvl>
    <w:lvl w:ilvl="4" w:tplc="F5CEA5E4">
      <w:numFmt w:val="bullet"/>
      <w:lvlText w:val="•"/>
      <w:lvlJc w:val="left"/>
      <w:pPr>
        <w:ind w:left="3905" w:hanging="144"/>
      </w:pPr>
      <w:rPr>
        <w:rFonts w:hint="default"/>
        <w:lang w:val="ru-RU" w:eastAsia="en-US" w:bidi="ar-SA"/>
      </w:rPr>
    </w:lvl>
    <w:lvl w:ilvl="5" w:tplc="84DED0C0">
      <w:numFmt w:val="bullet"/>
      <w:lvlText w:val="•"/>
      <w:lvlJc w:val="left"/>
      <w:pPr>
        <w:ind w:left="4852" w:hanging="144"/>
      </w:pPr>
      <w:rPr>
        <w:rFonts w:hint="default"/>
        <w:lang w:val="ru-RU" w:eastAsia="en-US" w:bidi="ar-SA"/>
      </w:rPr>
    </w:lvl>
    <w:lvl w:ilvl="6" w:tplc="F8B019C4">
      <w:numFmt w:val="bullet"/>
      <w:lvlText w:val="•"/>
      <w:lvlJc w:val="left"/>
      <w:pPr>
        <w:ind w:left="5798" w:hanging="144"/>
      </w:pPr>
      <w:rPr>
        <w:rFonts w:hint="default"/>
        <w:lang w:val="ru-RU" w:eastAsia="en-US" w:bidi="ar-SA"/>
      </w:rPr>
    </w:lvl>
    <w:lvl w:ilvl="7" w:tplc="D83AE1FE">
      <w:numFmt w:val="bullet"/>
      <w:lvlText w:val="•"/>
      <w:lvlJc w:val="left"/>
      <w:pPr>
        <w:ind w:left="6744" w:hanging="144"/>
      </w:pPr>
      <w:rPr>
        <w:rFonts w:hint="default"/>
        <w:lang w:val="ru-RU" w:eastAsia="en-US" w:bidi="ar-SA"/>
      </w:rPr>
    </w:lvl>
    <w:lvl w:ilvl="8" w:tplc="64C2FCF0">
      <w:numFmt w:val="bullet"/>
      <w:lvlText w:val="•"/>
      <w:lvlJc w:val="left"/>
      <w:pPr>
        <w:ind w:left="7691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7EE44AD"/>
    <w:multiLevelType w:val="hybridMultilevel"/>
    <w:tmpl w:val="E39EBE0C"/>
    <w:lvl w:ilvl="0" w:tplc="74CAD2D0">
      <w:numFmt w:val="bullet"/>
      <w:lvlText w:val="-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4C5106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2" w:tplc="D67E2498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2AA8F4E2">
      <w:numFmt w:val="bullet"/>
      <w:lvlText w:val="•"/>
      <w:lvlJc w:val="left"/>
      <w:pPr>
        <w:ind w:left="3547" w:hanging="144"/>
      </w:pPr>
      <w:rPr>
        <w:rFonts w:hint="default"/>
        <w:lang w:val="ru-RU" w:eastAsia="en-US" w:bidi="ar-SA"/>
      </w:rPr>
    </w:lvl>
    <w:lvl w:ilvl="4" w:tplc="24D44F1A">
      <w:numFmt w:val="bullet"/>
      <w:lvlText w:val="•"/>
      <w:lvlJc w:val="left"/>
      <w:pPr>
        <w:ind w:left="4409" w:hanging="144"/>
      </w:pPr>
      <w:rPr>
        <w:rFonts w:hint="default"/>
        <w:lang w:val="ru-RU" w:eastAsia="en-US" w:bidi="ar-SA"/>
      </w:rPr>
    </w:lvl>
    <w:lvl w:ilvl="5" w:tplc="0316D4DE">
      <w:numFmt w:val="bullet"/>
      <w:lvlText w:val="•"/>
      <w:lvlJc w:val="left"/>
      <w:pPr>
        <w:ind w:left="5272" w:hanging="144"/>
      </w:pPr>
      <w:rPr>
        <w:rFonts w:hint="default"/>
        <w:lang w:val="ru-RU" w:eastAsia="en-US" w:bidi="ar-SA"/>
      </w:rPr>
    </w:lvl>
    <w:lvl w:ilvl="6" w:tplc="0ABAFAB4">
      <w:numFmt w:val="bullet"/>
      <w:lvlText w:val="•"/>
      <w:lvlJc w:val="left"/>
      <w:pPr>
        <w:ind w:left="6134" w:hanging="144"/>
      </w:pPr>
      <w:rPr>
        <w:rFonts w:hint="default"/>
        <w:lang w:val="ru-RU" w:eastAsia="en-US" w:bidi="ar-SA"/>
      </w:rPr>
    </w:lvl>
    <w:lvl w:ilvl="7" w:tplc="5726E46A">
      <w:numFmt w:val="bullet"/>
      <w:lvlText w:val="•"/>
      <w:lvlJc w:val="left"/>
      <w:pPr>
        <w:ind w:left="6996" w:hanging="144"/>
      </w:pPr>
      <w:rPr>
        <w:rFonts w:hint="default"/>
        <w:lang w:val="ru-RU" w:eastAsia="en-US" w:bidi="ar-SA"/>
      </w:rPr>
    </w:lvl>
    <w:lvl w:ilvl="8" w:tplc="54B61CDE">
      <w:numFmt w:val="bullet"/>
      <w:lvlText w:val="•"/>
      <w:lvlJc w:val="left"/>
      <w:pPr>
        <w:ind w:left="7859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32AA5411"/>
    <w:multiLevelType w:val="hybridMultilevel"/>
    <w:tmpl w:val="A06E2EAC"/>
    <w:lvl w:ilvl="0" w:tplc="CBE46A5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8A53E6"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2" w:tplc="0832D022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3" w:tplc="55BC9D46">
      <w:numFmt w:val="bullet"/>
      <w:lvlText w:val="•"/>
      <w:lvlJc w:val="left"/>
      <w:pPr>
        <w:ind w:left="2959" w:hanging="144"/>
      </w:pPr>
      <w:rPr>
        <w:rFonts w:hint="default"/>
        <w:lang w:val="ru-RU" w:eastAsia="en-US" w:bidi="ar-SA"/>
      </w:rPr>
    </w:lvl>
    <w:lvl w:ilvl="4" w:tplc="23AE18A8">
      <w:numFmt w:val="bullet"/>
      <w:lvlText w:val="•"/>
      <w:lvlJc w:val="left"/>
      <w:pPr>
        <w:ind w:left="3905" w:hanging="144"/>
      </w:pPr>
      <w:rPr>
        <w:rFonts w:hint="default"/>
        <w:lang w:val="ru-RU" w:eastAsia="en-US" w:bidi="ar-SA"/>
      </w:rPr>
    </w:lvl>
    <w:lvl w:ilvl="5" w:tplc="5498BA60">
      <w:numFmt w:val="bullet"/>
      <w:lvlText w:val="•"/>
      <w:lvlJc w:val="left"/>
      <w:pPr>
        <w:ind w:left="4852" w:hanging="144"/>
      </w:pPr>
      <w:rPr>
        <w:rFonts w:hint="default"/>
        <w:lang w:val="ru-RU" w:eastAsia="en-US" w:bidi="ar-SA"/>
      </w:rPr>
    </w:lvl>
    <w:lvl w:ilvl="6" w:tplc="9522A1C6">
      <w:numFmt w:val="bullet"/>
      <w:lvlText w:val="•"/>
      <w:lvlJc w:val="left"/>
      <w:pPr>
        <w:ind w:left="5798" w:hanging="144"/>
      </w:pPr>
      <w:rPr>
        <w:rFonts w:hint="default"/>
        <w:lang w:val="ru-RU" w:eastAsia="en-US" w:bidi="ar-SA"/>
      </w:rPr>
    </w:lvl>
    <w:lvl w:ilvl="7" w:tplc="B7BEA55A">
      <w:numFmt w:val="bullet"/>
      <w:lvlText w:val="•"/>
      <w:lvlJc w:val="left"/>
      <w:pPr>
        <w:ind w:left="6744" w:hanging="144"/>
      </w:pPr>
      <w:rPr>
        <w:rFonts w:hint="default"/>
        <w:lang w:val="ru-RU" w:eastAsia="en-US" w:bidi="ar-SA"/>
      </w:rPr>
    </w:lvl>
    <w:lvl w:ilvl="8" w:tplc="10447DA8">
      <w:numFmt w:val="bullet"/>
      <w:lvlText w:val="•"/>
      <w:lvlJc w:val="left"/>
      <w:pPr>
        <w:ind w:left="7691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A7"/>
    <w:rsid w:val="00034F43"/>
    <w:rsid w:val="000828A7"/>
    <w:rsid w:val="001D549B"/>
    <w:rsid w:val="0025772E"/>
    <w:rsid w:val="003B5273"/>
    <w:rsid w:val="00470B11"/>
    <w:rsid w:val="00485E04"/>
    <w:rsid w:val="004A4069"/>
    <w:rsid w:val="00833014"/>
    <w:rsid w:val="008B3754"/>
    <w:rsid w:val="00905C4E"/>
    <w:rsid w:val="00933C60"/>
    <w:rsid w:val="00A2127A"/>
    <w:rsid w:val="00A61E44"/>
    <w:rsid w:val="00BF6F89"/>
    <w:rsid w:val="00C9271B"/>
    <w:rsid w:val="00CC1C53"/>
    <w:rsid w:val="00E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50CCE-ABBF-4AFC-A448-7DAC4BEC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8"/>
      <w:ind w:left="119" w:right="107" w:hanging="150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C927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3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Я, Старостина  Луиза Андреевна, в марте 2012 года избрана депутатом Совета депутатов муниципального округа Царицыно по 2 избирательному округу</vt:lpstr>
    </vt:vector>
  </TitlesOfParts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Я, Старостина  Луиза Андреевна, в марте 2012 года избрана депутатом Совета депутатов муниципального округа Царицыно по 2 избирательному округу</dc:title>
  <dc:creator>2013-12</dc:creator>
  <cp:lastModifiedBy>User</cp:lastModifiedBy>
  <cp:revision>6</cp:revision>
  <dcterms:created xsi:type="dcterms:W3CDTF">2023-10-23T14:03:00Z</dcterms:created>
  <dcterms:modified xsi:type="dcterms:W3CDTF">2023-10-25T07:08:00Z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2023-10-23T00:00:00Z</vt:filetime>
  </property>
</Properties>
</file>